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39" w:type="dxa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35"/>
        <w:gridCol w:w="6977"/>
        <w:gridCol w:w="1727"/>
      </w:tblGrid>
      <w:tr w:rsidR="00DE4AD2" w14:paraId="5E71689C" w14:textId="77777777" w:rsidTr="00445048">
        <w:trPr>
          <w:trHeight w:hRule="exact" w:val="227"/>
        </w:trPr>
        <w:tc>
          <w:tcPr>
            <w:tcW w:w="935" w:type="dxa"/>
            <w:vAlign w:val="center"/>
          </w:tcPr>
          <w:p w14:paraId="167707E2" w14:textId="77777777" w:rsidR="00DE4AD2" w:rsidRDefault="00DE4AD2" w:rsidP="00445048">
            <w:pPr>
              <w:pStyle w:val="dajtabulky"/>
            </w:pPr>
          </w:p>
        </w:tc>
        <w:tc>
          <w:tcPr>
            <w:tcW w:w="6977" w:type="dxa"/>
            <w:vAlign w:val="center"/>
          </w:tcPr>
          <w:p w14:paraId="6F76251E" w14:textId="77777777" w:rsidR="00DE4AD2" w:rsidRDefault="00DE4AD2" w:rsidP="00445048">
            <w:pPr>
              <w:pStyle w:val="dajtabulky"/>
              <w:rPr>
                <w:sz w:val="14"/>
                <w:szCs w:val="14"/>
              </w:rPr>
            </w:pPr>
          </w:p>
        </w:tc>
        <w:tc>
          <w:tcPr>
            <w:tcW w:w="1727" w:type="dxa"/>
            <w:vAlign w:val="center"/>
          </w:tcPr>
          <w:p w14:paraId="227ADCB2" w14:textId="77777777" w:rsidR="00DE4AD2" w:rsidRDefault="00DE4AD2" w:rsidP="00445048">
            <w:pPr>
              <w:pStyle w:val="dajtabulky"/>
            </w:pPr>
          </w:p>
        </w:tc>
      </w:tr>
      <w:tr w:rsidR="00DE4AD2" w14:paraId="1DB5A44F" w14:textId="77777777" w:rsidTr="00445048">
        <w:trPr>
          <w:trHeight w:hRule="exact" w:val="227"/>
        </w:trPr>
        <w:tc>
          <w:tcPr>
            <w:tcW w:w="935" w:type="dxa"/>
            <w:vAlign w:val="center"/>
          </w:tcPr>
          <w:p w14:paraId="3FC7219B" w14:textId="77777777" w:rsidR="00DE4AD2" w:rsidRDefault="00EE176F" w:rsidP="00445048">
            <w:pPr>
              <w:pStyle w:val="Popisektabulky"/>
            </w:pPr>
            <w:r>
              <w:t>Revize</w:t>
            </w:r>
          </w:p>
        </w:tc>
        <w:tc>
          <w:tcPr>
            <w:tcW w:w="6977" w:type="dxa"/>
            <w:vAlign w:val="center"/>
          </w:tcPr>
          <w:p w14:paraId="55611797" w14:textId="77777777" w:rsidR="00DE4AD2" w:rsidRDefault="00EE176F" w:rsidP="00445048">
            <w:pPr>
              <w:pStyle w:val="Popisektabulky"/>
            </w:pPr>
            <w:r>
              <w:t>Popis revize</w:t>
            </w:r>
          </w:p>
        </w:tc>
        <w:tc>
          <w:tcPr>
            <w:tcW w:w="1727" w:type="dxa"/>
            <w:vAlign w:val="center"/>
          </w:tcPr>
          <w:p w14:paraId="08D2E55C" w14:textId="77777777" w:rsidR="00DE4AD2" w:rsidRDefault="00EE176F" w:rsidP="00445048">
            <w:pPr>
              <w:pStyle w:val="Popisektabulky"/>
              <w:rPr>
                <w:sz w:val="20"/>
                <w:szCs w:val="20"/>
              </w:rPr>
            </w:pPr>
            <w:r>
              <w:t>Datum revize</w:t>
            </w:r>
          </w:p>
        </w:tc>
      </w:tr>
    </w:tbl>
    <w:p w14:paraId="5C6D32C7" w14:textId="77777777" w:rsidR="00DE4AD2" w:rsidRDefault="00DE4AD2" w:rsidP="00EE176F"/>
    <w:tbl>
      <w:tblPr>
        <w:tblW w:w="9639" w:type="dxa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383"/>
        <w:gridCol w:w="3352"/>
        <w:gridCol w:w="3904"/>
      </w:tblGrid>
      <w:tr w:rsidR="00DE4AD2" w14:paraId="3C909121" w14:textId="77777777" w:rsidTr="00445048">
        <w:trPr>
          <w:trHeight w:hRule="exact" w:val="1418"/>
        </w:trPr>
        <w:tc>
          <w:tcPr>
            <w:tcW w:w="5735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nil"/>
            </w:tcBorders>
            <w:vAlign w:val="center"/>
          </w:tcPr>
          <w:p w14:paraId="6441F274" w14:textId="77777777" w:rsidR="00DE4AD2" w:rsidRDefault="00EE176F" w:rsidP="00445048">
            <w:pPr>
              <w:tabs>
                <w:tab w:val="left" w:pos="285"/>
              </w:tabs>
            </w:pPr>
            <w:r>
              <w:tab/>
            </w:r>
            <w:r>
              <w:rPr>
                <w:noProof/>
              </w:rPr>
              <w:drawing>
                <wp:inline distT="0" distB="0" distL="0" distR="0" wp14:anchorId="077FF02C" wp14:editId="522D8AF8">
                  <wp:extent cx="1676400" cy="447675"/>
                  <wp:effectExtent l="0" t="0" r="0" b="9525"/>
                  <wp:docPr id="1" name="obrázek 1" descr="AQP_logo_emf_sma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QP_logo_emf_smal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4" w:type="dxa"/>
            <w:tcBorders>
              <w:top w:val="single" w:sz="12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14:paraId="50FF3723" w14:textId="77777777" w:rsidR="00DE4AD2" w:rsidRDefault="00EE176F" w:rsidP="00445048">
            <w:pPr>
              <w:pStyle w:val="Firma"/>
              <w:rPr>
                <w:rFonts w:ascii="Arial Black" w:hAnsi="Arial Black" w:cs="Arial Black"/>
                <w:b/>
                <w:bCs/>
                <w:sz w:val="22"/>
                <w:szCs w:val="22"/>
              </w:rPr>
            </w:pPr>
            <w:r>
              <w:rPr>
                <w:rFonts w:ascii="Arial Black" w:hAnsi="Arial Black" w:cs="Arial Black"/>
                <w:b/>
                <w:bCs/>
                <w:sz w:val="22"/>
                <w:szCs w:val="22"/>
              </w:rPr>
              <w:t>AQUA PROCON s.r.o.</w:t>
            </w:r>
          </w:p>
          <w:p w14:paraId="69F3223D" w14:textId="77777777" w:rsidR="00DE4AD2" w:rsidRDefault="00EE176F" w:rsidP="00445048">
            <w:pPr>
              <w:pStyle w:val="Firma"/>
            </w:pPr>
            <w:r>
              <w:t xml:space="preserve">Projektová a inženýrská společnost </w:t>
            </w:r>
          </w:p>
          <w:p w14:paraId="2F7566E9" w14:textId="77777777" w:rsidR="00DE4AD2" w:rsidRDefault="00EE176F" w:rsidP="00445048">
            <w:pPr>
              <w:pStyle w:val="Firma"/>
            </w:pPr>
            <w:r>
              <w:t>Palackého tř. 12, 612 00 Brno</w:t>
            </w:r>
          </w:p>
          <w:p w14:paraId="45F9CFF0" w14:textId="77777777" w:rsidR="00DE4AD2" w:rsidRDefault="00EE176F" w:rsidP="00445048">
            <w:pPr>
              <w:pStyle w:val="Firma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tel.: +420 541 426 011</w:t>
            </w:r>
          </w:p>
          <w:p w14:paraId="1BAAF51E" w14:textId="77777777" w:rsidR="00DE4AD2" w:rsidRDefault="00EE176F" w:rsidP="00445048">
            <w:pPr>
              <w:pStyle w:val="Firma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E-mail: info@aquaprocon.cz</w:t>
            </w:r>
          </w:p>
          <w:p w14:paraId="088A4BF4" w14:textId="77777777" w:rsidR="00DE4AD2" w:rsidRDefault="00EE176F" w:rsidP="00445048">
            <w:pPr>
              <w:pStyle w:val="Firma"/>
            </w:pPr>
            <w:r>
              <w:rPr>
                <w:sz w:val="16"/>
                <w:szCs w:val="16"/>
              </w:rPr>
              <w:t>www.aquaprocon.cz</w:t>
            </w:r>
          </w:p>
        </w:tc>
      </w:tr>
      <w:tr w:rsidR="00DE4AD2" w14:paraId="4DE7D11A" w14:textId="77777777" w:rsidTr="00445048">
        <w:trPr>
          <w:trHeight w:val="312"/>
        </w:trPr>
        <w:tc>
          <w:tcPr>
            <w:tcW w:w="2383" w:type="dxa"/>
            <w:tcBorders>
              <w:top w:val="single" w:sz="2" w:space="0" w:color="auto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14:paraId="111C6F64" w14:textId="77777777" w:rsidR="00DE4AD2" w:rsidRDefault="00EE176F" w:rsidP="00445048">
            <w:pPr>
              <w:pStyle w:val="Popisektabulky"/>
            </w:pPr>
            <w:r>
              <w:t>Vedoucí projektu</w:t>
            </w:r>
          </w:p>
        </w:tc>
        <w:tc>
          <w:tcPr>
            <w:tcW w:w="7256" w:type="dxa"/>
            <w:gridSpan w:val="2"/>
            <w:tcBorders>
              <w:top w:val="single" w:sz="2" w:space="0" w:color="auto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14:paraId="0AE9FEFC" w14:textId="44261F9C" w:rsidR="00DE4AD2" w:rsidRDefault="00B22C5A" w:rsidP="00445048">
            <w:r>
              <w:t>Ing. Petr Baránek</w:t>
            </w:r>
          </w:p>
        </w:tc>
      </w:tr>
      <w:tr w:rsidR="00DE4AD2" w14:paraId="6F36930E" w14:textId="77777777" w:rsidTr="00445048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14:paraId="514DBE31" w14:textId="77777777" w:rsidR="00DE4AD2" w:rsidRDefault="00EE176F" w:rsidP="00445048">
            <w:pPr>
              <w:pStyle w:val="Popisektabulky"/>
            </w:pPr>
            <w:r>
              <w:t>Vedoucí dílčího projektu</w:t>
            </w:r>
          </w:p>
        </w:tc>
        <w:bookmarkStart w:id="0" w:name="zastupce_projektu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14:paraId="2E863F49" w14:textId="77777777" w:rsidR="00DE4AD2" w:rsidRDefault="00EE176F" w:rsidP="00445048">
            <w:r>
              <w:fldChar w:fldCharType="begin">
                <w:ffData>
                  <w:name w:val="zastupce_projektu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 w:rsidR="0028377E">
              <w:fldChar w:fldCharType="separate"/>
            </w:r>
            <w:r>
              <w:fldChar w:fldCharType="end"/>
            </w:r>
            <w:bookmarkEnd w:id="0"/>
          </w:p>
        </w:tc>
      </w:tr>
      <w:tr w:rsidR="00DE4AD2" w14:paraId="66E36718" w14:textId="77777777" w:rsidTr="00445048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14:paraId="1BB4817D" w14:textId="77777777" w:rsidR="00DE4AD2" w:rsidRDefault="00EE176F" w:rsidP="00445048">
            <w:pPr>
              <w:pStyle w:val="Popisektabulky"/>
            </w:pPr>
            <w:r>
              <w:t>Zodpovědný projektant</w:t>
            </w:r>
          </w:p>
        </w:tc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14:paraId="76D8668F" w14:textId="4E6BBC7D" w:rsidR="00DE4AD2" w:rsidRDefault="00B22C5A" w:rsidP="00445048">
            <w:r>
              <w:t>Ing. Jakub Raček, Ph.D.</w:t>
            </w:r>
          </w:p>
        </w:tc>
      </w:tr>
      <w:tr w:rsidR="00DE4AD2" w14:paraId="778AEB2A" w14:textId="77777777" w:rsidTr="00445048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14:paraId="3CF6FA55" w14:textId="77777777" w:rsidR="00DE4AD2" w:rsidRDefault="00EE176F" w:rsidP="00445048">
            <w:pPr>
              <w:pStyle w:val="Popisektabulky"/>
            </w:pPr>
            <w:r>
              <w:t>Vypracoval</w:t>
            </w:r>
          </w:p>
        </w:tc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14:paraId="69EE56F5" w14:textId="2AD6ACD4" w:rsidR="00DE4AD2" w:rsidRDefault="00B22C5A" w:rsidP="00445048">
            <w:r>
              <w:t>Ing. Petr Dvorský</w:t>
            </w:r>
          </w:p>
        </w:tc>
      </w:tr>
      <w:tr w:rsidR="00DE4AD2" w14:paraId="18327278" w14:textId="77777777" w:rsidTr="00445048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276C9542" w14:textId="77777777" w:rsidR="00DE4AD2" w:rsidRDefault="00EE176F" w:rsidP="00445048">
            <w:pPr>
              <w:pStyle w:val="Popisektabulky"/>
            </w:pPr>
            <w:r>
              <w:t>Kontroloval</w:t>
            </w:r>
          </w:p>
        </w:tc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0BA6C724" w14:textId="48681798" w:rsidR="00DE4AD2" w:rsidRDefault="00B22C5A" w:rsidP="00445048">
            <w:r>
              <w:t>Ing. Jakub Raček, Ph.D.</w:t>
            </w:r>
          </w:p>
        </w:tc>
      </w:tr>
    </w:tbl>
    <w:p w14:paraId="625E1685" w14:textId="77777777" w:rsidR="00DE4AD2" w:rsidRDefault="00DE4AD2" w:rsidP="00EE176F"/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C0C0C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99"/>
        <w:gridCol w:w="8640"/>
      </w:tblGrid>
      <w:tr w:rsidR="00DE4AD2" w14:paraId="574D220E" w14:textId="77777777" w:rsidTr="00445048">
        <w:trPr>
          <w:trHeight w:val="284"/>
        </w:trPr>
        <w:tc>
          <w:tcPr>
            <w:tcW w:w="1021" w:type="dxa"/>
            <w:tcBorders>
              <w:top w:val="single" w:sz="12" w:space="0" w:color="auto"/>
            </w:tcBorders>
            <w:vAlign w:val="center"/>
          </w:tcPr>
          <w:p w14:paraId="4E92DD9B" w14:textId="77777777" w:rsidR="00DE4AD2" w:rsidRDefault="00EE176F" w:rsidP="00445048">
            <w:pPr>
              <w:pStyle w:val="Popisektabulky"/>
            </w:pPr>
            <w:r>
              <w:t>Investor</w:t>
            </w:r>
          </w:p>
        </w:tc>
        <w:bookmarkStart w:id="1" w:name="Investor"/>
        <w:tc>
          <w:tcPr>
            <w:tcW w:w="8857" w:type="dxa"/>
            <w:tcBorders>
              <w:top w:val="single" w:sz="12" w:space="0" w:color="auto"/>
            </w:tcBorders>
            <w:vAlign w:val="center"/>
          </w:tcPr>
          <w:p w14:paraId="734C75B9" w14:textId="77777777" w:rsidR="00DE4AD2" w:rsidRDefault="00EE176F" w:rsidP="00445048">
            <w:pPr>
              <w:pStyle w:val="dajtabulky"/>
            </w:pPr>
            <w:r>
              <w:fldChar w:fldCharType="begin">
                <w:ffData>
                  <w:name w:val="Investor"/>
                  <w:enabled/>
                  <w:calcOnExit w:val="0"/>
                  <w:textInput>
                    <w:default w:val="Statutární město Brno, Dominikánské nám. 196/1, 602 00 Brno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Statutární město Brno, Dominikánské nám. 196/1, 602 00 Brno</w:t>
            </w:r>
            <w:r>
              <w:fldChar w:fldCharType="end"/>
            </w:r>
            <w:bookmarkEnd w:id="1"/>
          </w:p>
        </w:tc>
      </w:tr>
      <w:tr w:rsidR="00DE4AD2" w14:paraId="1D876989" w14:textId="77777777" w:rsidTr="00445048">
        <w:trPr>
          <w:trHeight w:val="284"/>
        </w:trPr>
        <w:tc>
          <w:tcPr>
            <w:tcW w:w="1021" w:type="dxa"/>
            <w:tcBorders>
              <w:bottom w:val="single" w:sz="12" w:space="0" w:color="auto"/>
            </w:tcBorders>
            <w:vAlign w:val="center"/>
          </w:tcPr>
          <w:p w14:paraId="452069FF" w14:textId="77777777" w:rsidR="00DE4AD2" w:rsidRDefault="00EE176F" w:rsidP="00445048">
            <w:pPr>
              <w:pStyle w:val="Popisektabulky"/>
            </w:pPr>
            <w:r>
              <w:t>Objednatel</w:t>
            </w:r>
          </w:p>
        </w:tc>
        <w:bookmarkStart w:id="2" w:name="Objednatel"/>
        <w:tc>
          <w:tcPr>
            <w:tcW w:w="8857" w:type="dxa"/>
            <w:tcBorders>
              <w:bottom w:val="single" w:sz="12" w:space="0" w:color="auto"/>
            </w:tcBorders>
            <w:vAlign w:val="center"/>
          </w:tcPr>
          <w:p w14:paraId="078F3F98" w14:textId="77777777" w:rsidR="00DE4AD2" w:rsidRDefault="00EE176F" w:rsidP="00445048">
            <w:pPr>
              <w:pStyle w:val="dajtabulky"/>
            </w:pPr>
            <w:r>
              <w:fldChar w:fldCharType="begin">
                <w:ffData>
                  <w:name w:val="Objednatel"/>
                  <w:enabled/>
                  <w:calcOnExit w:val="0"/>
                  <w:textInput>
                    <w:default w:val="Statutární město Brno, Dominikánské nám. 196/1, 602 00 Brno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Statutární město Brno, Dominikánské nám. 196/1, 602 00 Brno</w:t>
            </w:r>
            <w:r>
              <w:fldChar w:fldCharType="end"/>
            </w:r>
            <w:bookmarkEnd w:id="2"/>
          </w:p>
        </w:tc>
      </w:tr>
    </w:tbl>
    <w:p w14:paraId="6EE872E6" w14:textId="77777777" w:rsidR="00DE4AD2" w:rsidRDefault="00DE4AD2" w:rsidP="00EE176F"/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C0C0C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95"/>
        <w:gridCol w:w="709"/>
        <w:gridCol w:w="676"/>
        <w:gridCol w:w="1050"/>
        <w:gridCol w:w="651"/>
        <w:gridCol w:w="1035"/>
        <w:gridCol w:w="666"/>
        <w:gridCol w:w="1295"/>
        <w:gridCol w:w="1257"/>
        <w:gridCol w:w="1305"/>
      </w:tblGrid>
      <w:tr w:rsidR="00DE4AD2" w14:paraId="3D5D9DEF" w14:textId="77777777" w:rsidTr="00445048">
        <w:trPr>
          <w:trHeight w:val="284"/>
        </w:trPr>
        <w:tc>
          <w:tcPr>
            <w:tcW w:w="9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68CE25B" w14:textId="77777777" w:rsidR="00DE4AD2" w:rsidRDefault="00EE176F" w:rsidP="00445048">
            <w:pPr>
              <w:pStyle w:val="Popisektabulky"/>
            </w:pPr>
            <w:r>
              <w:t>Formát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5D4A030" w14:textId="56FF65C0" w:rsidR="00DE4AD2" w:rsidRDefault="0002343C" w:rsidP="00445048">
            <w:pPr>
              <w:pStyle w:val="dajtabulky"/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67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14:paraId="09123732" w14:textId="77777777" w:rsidR="00DE4AD2" w:rsidRDefault="00EE176F" w:rsidP="00445048">
            <w:pPr>
              <w:pStyle w:val="Popisektabulky"/>
            </w:pPr>
            <w:r>
              <w:t>Měřítko</w:t>
            </w:r>
          </w:p>
        </w:tc>
        <w:bookmarkStart w:id="3" w:name="Meritko"/>
        <w:tc>
          <w:tcPr>
            <w:tcW w:w="1050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1ADC1FE8" w14:textId="77777777" w:rsidR="00DE4AD2" w:rsidRDefault="00EE176F" w:rsidP="00445048">
            <w:pPr>
              <w:pStyle w:val="dajtabulky"/>
            </w:pPr>
            <w:r>
              <w:fldChar w:fldCharType="begin">
                <w:ffData>
                  <w:name w:val="Meritko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 w:rsidR="0028377E">
              <w:fldChar w:fldCharType="separate"/>
            </w:r>
            <w:r>
              <w:fldChar w:fldCharType="end"/>
            </w:r>
            <w:bookmarkEnd w:id="3"/>
          </w:p>
        </w:tc>
        <w:tc>
          <w:tcPr>
            <w:tcW w:w="651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14:paraId="09C0B73D" w14:textId="77777777" w:rsidR="00DE4AD2" w:rsidRDefault="00EE176F" w:rsidP="00445048">
            <w:pPr>
              <w:pStyle w:val="Popisektabulky"/>
            </w:pPr>
            <w:r>
              <w:t>Stupeň</w:t>
            </w:r>
          </w:p>
        </w:tc>
        <w:bookmarkStart w:id="4" w:name="Stupen"/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1425C3A" w14:textId="77777777" w:rsidR="00DE4AD2" w:rsidRDefault="00EE176F" w:rsidP="00445048">
            <w:pPr>
              <w:pStyle w:val="dajtabulky"/>
            </w:pPr>
            <w:r>
              <w:fldChar w:fldCharType="begin">
                <w:ffData>
                  <w:name w:val="Stupen"/>
                  <w:enabled/>
                  <w:calcOnExit w:val="0"/>
                  <w:textInput>
                    <w:default w:val="PS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PS</w:t>
            </w:r>
            <w:r>
              <w:fldChar w:fldCharType="end"/>
            </w:r>
            <w:bookmarkEnd w:id="4"/>
          </w:p>
        </w:tc>
        <w:tc>
          <w:tcPr>
            <w:tcW w:w="66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14:paraId="29D8F856" w14:textId="77777777" w:rsidR="00DE4AD2" w:rsidRDefault="00EE176F" w:rsidP="00445048">
            <w:pPr>
              <w:pStyle w:val="Popisektabulky"/>
            </w:pPr>
            <w:r>
              <w:t>Datum</w:t>
            </w:r>
          </w:p>
        </w:tc>
        <w:bookmarkStart w:id="5" w:name="Datum_hl"/>
        <w:tc>
          <w:tcPr>
            <w:tcW w:w="1295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3BBB7DD" w14:textId="77777777" w:rsidR="00DE4AD2" w:rsidRDefault="00EE176F" w:rsidP="00445048">
            <w:pPr>
              <w:pStyle w:val="dajtabulky"/>
            </w:pPr>
            <w:r>
              <w:fldChar w:fldCharType="begin">
                <w:ffData>
                  <w:name w:val="Datum_hl"/>
                  <w:enabled/>
                  <w:calcOnExit w:val="0"/>
                  <w:textInput>
                    <w:default w:val="12/202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12/2023</w:t>
            </w:r>
            <w:r>
              <w:fldChar w:fldCharType="end"/>
            </w:r>
            <w:bookmarkEnd w:id="5"/>
          </w:p>
        </w:tc>
        <w:tc>
          <w:tcPr>
            <w:tcW w:w="125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53894ABD" w14:textId="77777777" w:rsidR="00DE4AD2" w:rsidRDefault="00EE176F" w:rsidP="00445048">
            <w:pPr>
              <w:pStyle w:val="Popisektabulky"/>
            </w:pPr>
            <w:r>
              <w:t>Zakázkové číslo</w:t>
            </w:r>
          </w:p>
        </w:tc>
        <w:bookmarkStart w:id="6" w:name="Zak_cislo"/>
        <w:tc>
          <w:tcPr>
            <w:tcW w:w="130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55050A01" w14:textId="77777777" w:rsidR="00DE4AD2" w:rsidRDefault="00EE176F" w:rsidP="00445048">
            <w:pPr>
              <w:pStyle w:val="dajtabulky"/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Zak_cislo"/>
                  <w:enabled/>
                  <w:calcOnExit w:val="0"/>
                  <w:textInput>
                    <w:default w:val="1624523-50"/>
                  </w:textInput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1624523-50</w:t>
            </w:r>
            <w:r>
              <w:rPr>
                <w:b/>
                <w:bCs/>
              </w:rPr>
              <w:fldChar w:fldCharType="end"/>
            </w:r>
            <w:bookmarkEnd w:id="6"/>
          </w:p>
        </w:tc>
      </w:tr>
    </w:tbl>
    <w:p w14:paraId="4B809DEF" w14:textId="77777777" w:rsidR="00DE4AD2" w:rsidRDefault="00DE4AD2" w:rsidP="00EE176F"/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A0" w:firstRow="1" w:lastRow="0" w:firstColumn="1" w:lastColumn="0" w:noHBand="0" w:noVBand="0"/>
      </w:tblPr>
      <w:tblGrid>
        <w:gridCol w:w="977"/>
        <w:gridCol w:w="6100"/>
        <w:gridCol w:w="900"/>
        <w:gridCol w:w="1073"/>
        <w:gridCol w:w="589"/>
      </w:tblGrid>
      <w:tr w:rsidR="00DE4AD2" w14:paraId="2CB8B31F" w14:textId="77777777" w:rsidTr="00445048">
        <w:trPr>
          <w:trHeight w:val="340"/>
        </w:trPr>
        <w:tc>
          <w:tcPr>
            <w:tcW w:w="7077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037B7F0" w14:textId="77777777" w:rsidR="00DE4AD2" w:rsidRDefault="00EE176F" w:rsidP="00445048">
            <w:pPr>
              <w:pStyle w:val="Popisektabulky"/>
            </w:pPr>
            <w:r>
              <w:t>Projekt</w:t>
            </w:r>
          </w:p>
        </w:tc>
        <w:tc>
          <w:tcPr>
            <w:tcW w:w="2562" w:type="dxa"/>
            <w:gridSpan w:val="3"/>
            <w:tcBorders>
              <w:top w:val="single" w:sz="12" w:space="0" w:color="auto"/>
              <w:left w:val="nil"/>
              <w:bottom w:val="nil"/>
            </w:tcBorders>
            <w:vAlign w:val="center"/>
          </w:tcPr>
          <w:p w14:paraId="14982B10" w14:textId="77777777" w:rsidR="00DE4AD2" w:rsidRDefault="00DE4AD2" w:rsidP="00445048">
            <w:pPr>
              <w:pStyle w:val="Popisektabulky"/>
            </w:pPr>
          </w:p>
        </w:tc>
      </w:tr>
      <w:tr w:rsidR="00DE4AD2" w14:paraId="29791C8F" w14:textId="77777777" w:rsidTr="00445048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14:paraId="44BC697A" w14:textId="77777777" w:rsidR="00DE4AD2" w:rsidRDefault="00DE4AD2" w:rsidP="00445048">
            <w:pPr>
              <w:pStyle w:val="Popisektabulky"/>
            </w:pPr>
          </w:p>
        </w:tc>
        <w:tc>
          <w:tcPr>
            <w:tcW w:w="61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B275686" w14:textId="77777777" w:rsidR="00DE4AD2" w:rsidRDefault="00E213EC" w:rsidP="00445048">
            <w:pPr>
              <w:pStyle w:val="Projekt"/>
            </w:pPr>
            <w:r>
              <w:t xml:space="preserve">BRNO, VDJ KRAVÍ </w:t>
            </w:r>
            <w:proofErr w:type="gramStart"/>
            <w:r>
              <w:t>HORA - REGULACE</w:t>
            </w:r>
            <w:proofErr w:type="gramEnd"/>
            <w:r>
              <w:t xml:space="preserve"> ODTOKU</w:t>
            </w:r>
          </w:p>
          <w:p w14:paraId="7F2F070D" w14:textId="77777777" w:rsidR="00DE4AD2" w:rsidRDefault="00DE4AD2" w:rsidP="00445048">
            <w:pPr>
              <w:pStyle w:val="Projekt"/>
            </w:pPr>
          </w:p>
        </w:tc>
        <w:tc>
          <w:tcPr>
            <w:tcW w:w="9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A2E7CA7" w14:textId="77777777" w:rsidR="00DE4AD2" w:rsidRDefault="00DE4AD2" w:rsidP="00445048">
            <w:pPr>
              <w:pStyle w:val="dajtabulky"/>
              <w:rPr>
                <w:sz w:val="28"/>
                <w:szCs w:val="28"/>
              </w:rPr>
            </w:pPr>
          </w:p>
        </w:tc>
        <w:tc>
          <w:tcPr>
            <w:tcW w:w="1662" w:type="dxa"/>
            <w:gridSpan w:val="2"/>
            <w:vMerge w:val="restart"/>
            <w:tcBorders>
              <w:top w:val="nil"/>
              <w:left w:val="nil"/>
              <w:bottom w:val="nil"/>
            </w:tcBorders>
            <w:vAlign w:val="bottom"/>
          </w:tcPr>
          <w:p w14:paraId="7470E11D" w14:textId="77777777" w:rsidR="00DE4AD2" w:rsidRDefault="00DE4AD2" w:rsidP="00445048">
            <w:pPr>
              <w:pStyle w:val="dajtabulky"/>
            </w:pPr>
          </w:p>
        </w:tc>
      </w:tr>
      <w:tr w:rsidR="00DE4AD2" w14:paraId="3B7D5834" w14:textId="77777777" w:rsidTr="00445048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14:paraId="264959B7" w14:textId="77777777" w:rsidR="00DE4AD2" w:rsidRDefault="00DE4AD2" w:rsidP="00445048">
            <w:pPr>
              <w:pStyle w:val="Popisektabulky"/>
            </w:pPr>
          </w:p>
        </w:tc>
        <w:tc>
          <w:tcPr>
            <w:tcW w:w="61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038B0F" w14:textId="77777777" w:rsidR="00DE4AD2" w:rsidRDefault="00DE4AD2" w:rsidP="00445048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FAA687" w14:textId="77777777" w:rsidR="00DE4AD2" w:rsidRDefault="00DE4AD2" w:rsidP="00445048">
            <w:pPr>
              <w:rPr>
                <w:sz w:val="28"/>
                <w:szCs w:val="28"/>
              </w:rPr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14:paraId="63D347FB" w14:textId="77777777" w:rsidR="00DE4AD2" w:rsidRDefault="00DE4AD2" w:rsidP="00445048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DE4AD2" w14:paraId="091FD8DF" w14:textId="77777777" w:rsidTr="00445048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14:paraId="52AD8B92" w14:textId="77777777" w:rsidR="00DE4AD2" w:rsidRDefault="00DE4AD2" w:rsidP="00445048">
            <w:pPr>
              <w:pStyle w:val="Popisektabulky"/>
            </w:pPr>
          </w:p>
        </w:tc>
        <w:tc>
          <w:tcPr>
            <w:tcW w:w="61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D04138" w14:textId="77777777" w:rsidR="00DE4AD2" w:rsidRDefault="00DE4AD2" w:rsidP="00445048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62F1BC" w14:textId="77777777" w:rsidR="00DE4AD2" w:rsidRDefault="00DE4AD2" w:rsidP="00445048">
            <w:pPr>
              <w:rPr>
                <w:sz w:val="28"/>
                <w:szCs w:val="28"/>
              </w:rPr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14:paraId="14E0A4D2" w14:textId="77777777" w:rsidR="00DE4AD2" w:rsidRDefault="00DE4AD2" w:rsidP="00445048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DE4AD2" w14:paraId="799DFB1D" w14:textId="77777777" w:rsidTr="00445048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14:paraId="25CF888D" w14:textId="77777777" w:rsidR="00DE4AD2" w:rsidRDefault="00DE4AD2" w:rsidP="00445048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B66323" w14:textId="77777777" w:rsidR="00DE4AD2" w:rsidRDefault="00EE176F" w:rsidP="00445048">
            <w:pPr>
              <w:pStyle w:val="dajtabulky12"/>
            </w:pPr>
            <w:r>
              <w:fldChar w:fldCharType="begin">
                <w:ffData>
                  <w:name w:val="Oddil"/>
                  <w:enabled/>
                  <w:calcOnExit w:val="0"/>
                  <w:textInput/>
                </w:ffData>
              </w:fldChar>
            </w:r>
            <w:bookmarkStart w:id="7" w:name="Oddil"/>
            <w:r>
              <w:instrText xml:space="preserve"> FORMTEXT </w:instrText>
            </w:r>
            <w:r w:rsidR="0028377E">
              <w:fldChar w:fldCharType="separate"/>
            </w:r>
            <w:r>
              <w:fldChar w:fldCharType="end"/>
            </w:r>
            <w:bookmarkEnd w:id="7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060E5A" w14:textId="77777777" w:rsidR="00DE4AD2" w:rsidRDefault="00DE4AD2" w:rsidP="00445048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14:paraId="40618E54" w14:textId="77777777" w:rsidR="00DE4AD2" w:rsidRDefault="00DE4AD2" w:rsidP="00445048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DE4AD2" w14:paraId="0241774A" w14:textId="77777777" w:rsidTr="00445048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14:paraId="3CB77621" w14:textId="77777777" w:rsidR="00DE4AD2" w:rsidRDefault="00DE4AD2" w:rsidP="00445048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3BADB9" w14:textId="77777777" w:rsidR="00DE4AD2" w:rsidRDefault="00EE176F" w:rsidP="00445048">
            <w:pPr>
              <w:pStyle w:val="dajtabulky1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 w:rsidR="0028377E">
              <w:fldChar w:fldCharType="separate"/>
            </w:r>
            <w:r>
              <w:fldChar w:fldCharType="end"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8474F7" w14:textId="77777777" w:rsidR="00DE4AD2" w:rsidRDefault="00DE4AD2" w:rsidP="00445048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14:paraId="1D87EAA5" w14:textId="77777777" w:rsidR="00DE4AD2" w:rsidRDefault="00DE4AD2" w:rsidP="00445048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DE4AD2" w14:paraId="57DF1CAC" w14:textId="77777777" w:rsidTr="00445048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14:paraId="2489FFF7" w14:textId="77777777" w:rsidR="00DE4AD2" w:rsidRDefault="00DE4AD2" w:rsidP="00445048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2D7568" w14:textId="77777777" w:rsidR="00DE4AD2" w:rsidRDefault="00DE4AD2" w:rsidP="00445048">
            <w:pPr>
              <w:pStyle w:val="dajtabulky12"/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FDFCFC" w14:textId="77777777" w:rsidR="00DE4AD2" w:rsidRDefault="00DE4AD2" w:rsidP="00445048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14:paraId="31DF2019" w14:textId="77777777" w:rsidR="00DE4AD2" w:rsidRDefault="00DE4AD2" w:rsidP="00445048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DE4AD2" w14:paraId="22A06FC3" w14:textId="77777777" w:rsidTr="00445048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14:paraId="255BD82A" w14:textId="77777777" w:rsidR="00DE4AD2" w:rsidRDefault="00DE4AD2" w:rsidP="00445048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808964" w14:textId="77777777" w:rsidR="00DE4AD2" w:rsidRDefault="00DE4AD2" w:rsidP="00445048">
            <w:pPr>
              <w:pStyle w:val="dajtabulky12"/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239BC5" w14:textId="77777777" w:rsidR="00DE4AD2" w:rsidRDefault="00DE4AD2" w:rsidP="00445048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14:paraId="1E1B9143" w14:textId="77777777" w:rsidR="00DE4AD2" w:rsidRDefault="00DE4AD2" w:rsidP="00445048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DE4AD2" w14:paraId="0060008E" w14:textId="77777777" w:rsidTr="00445048">
        <w:trPr>
          <w:trHeight w:val="340"/>
        </w:trPr>
        <w:tc>
          <w:tcPr>
            <w:tcW w:w="977" w:type="dxa"/>
            <w:tcBorders>
              <w:top w:val="nil"/>
              <w:bottom w:val="single" w:sz="12" w:space="0" w:color="auto"/>
              <w:right w:val="nil"/>
            </w:tcBorders>
          </w:tcPr>
          <w:p w14:paraId="7FEC5D0F" w14:textId="77777777" w:rsidR="00DE4AD2" w:rsidRDefault="00DE4AD2" w:rsidP="00445048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29BB04C2" w14:textId="77777777" w:rsidR="00DE4AD2" w:rsidRDefault="00DE4AD2" w:rsidP="00445048">
            <w:pPr>
              <w:pStyle w:val="dajtabulky12"/>
            </w:pPr>
          </w:p>
        </w:tc>
        <w:tc>
          <w:tcPr>
            <w:tcW w:w="2562" w:type="dxa"/>
            <w:gridSpan w:val="3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14:paraId="06B24725" w14:textId="77777777" w:rsidR="00DE4AD2" w:rsidRDefault="00EE176F" w:rsidP="00445048">
            <w:pPr>
              <w:pStyle w:val="dajtabulky"/>
              <w:jc w:val="right"/>
            </w:pPr>
            <w:r>
              <w:t>Souprava</w:t>
            </w:r>
          </w:p>
        </w:tc>
      </w:tr>
      <w:tr w:rsidR="00DE4AD2" w14:paraId="0128776B" w14:textId="77777777" w:rsidTr="00445048">
        <w:trPr>
          <w:trHeight w:hRule="exact" w:val="281"/>
        </w:trPr>
        <w:tc>
          <w:tcPr>
            <w:tcW w:w="977" w:type="dxa"/>
            <w:tcBorders>
              <w:top w:val="single" w:sz="12" w:space="0" w:color="auto"/>
              <w:bottom w:val="nil"/>
              <w:right w:val="nil"/>
            </w:tcBorders>
            <w:shd w:val="clear" w:color="auto" w:fill="E0E0E0"/>
            <w:vAlign w:val="center"/>
          </w:tcPr>
          <w:p w14:paraId="7E01FE35" w14:textId="77777777" w:rsidR="00DE4AD2" w:rsidRDefault="00EE176F" w:rsidP="00445048">
            <w:pPr>
              <w:pStyle w:val="Popisektabulky"/>
            </w:pPr>
            <w:r>
              <w:t>Příloha</w:t>
            </w:r>
          </w:p>
        </w:tc>
        <w:tc>
          <w:tcPr>
            <w:tcW w:w="610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E0E0E0"/>
            <w:vAlign w:val="center"/>
          </w:tcPr>
          <w:p w14:paraId="2D82210E" w14:textId="77777777" w:rsidR="00DE4AD2" w:rsidRDefault="00DE4AD2" w:rsidP="00445048"/>
        </w:tc>
        <w:tc>
          <w:tcPr>
            <w:tcW w:w="1973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2" w:space="0" w:color="auto"/>
            </w:tcBorders>
            <w:shd w:val="clear" w:color="auto" w:fill="E0E0E0"/>
            <w:vAlign w:val="center"/>
          </w:tcPr>
          <w:p w14:paraId="743AEA3A" w14:textId="77777777" w:rsidR="00DE4AD2" w:rsidRDefault="00EE176F" w:rsidP="00445048">
            <w:pPr>
              <w:pStyle w:val="Popisektabulky"/>
            </w:pPr>
            <w:r>
              <w:t>Číslo přílohy</w:t>
            </w:r>
          </w:p>
        </w:tc>
        <w:tc>
          <w:tcPr>
            <w:tcW w:w="589" w:type="dxa"/>
            <w:tcBorders>
              <w:top w:val="single" w:sz="12" w:space="0" w:color="auto"/>
              <w:left w:val="single" w:sz="2" w:space="0" w:color="auto"/>
              <w:bottom w:val="nil"/>
            </w:tcBorders>
            <w:shd w:val="clear" w:color="auto" w:fill="E0E0E0"/>
            <w:vAlign w:val="center"/>
          </w:tcPr>
          <w:p w14:paraId="1338B29A" w14:textId="77777777" w:rsidR="00DE4AD2" w:rsidRDefault="00EE176F" w:rsidP="00445048">
            <w:pPr>
              <w:pStyle w:val="Popisektabulky"/>
            </w:pPr>
            <w:r>
              <w:t>Revize</w:t>
            </w:r>
          </w:p>
        </w:tc>
      </w:tr>
      <w:tr w:rsidR="00DE4AD2" w14:paraId="65AC3CC9" w14:textId="77777777" w:rsidTr="00445048">
        <w:trPr>
          <w:trHeight w:val="567"/>
        </w:trPr>
        <w:tc>
          <w:tcPr>
            <w:tcW w:w="977" w:type="dxa"/>
            <w:tcBorders>
              <w:top w:val="nil"/>
              <w:bottom w:val="single" w:sz="12" w:space="0" w:color="auto"/>
              <w:right w:val="nil"/>
            </w:tcBorders>
            <w:shd w:val="clear" w:color="auto" w:fill="E0E0E0"/>
          </w:tcPr>
          <w:p w14:paraId="087A0390" w14:textId="77777777" w:rsidR="00DE4AD2" w:rsidRDefault="00DE4AD2" w:rsidP="00445048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4BE76DED" w14:textId="192278B3" w:rsidR="00DE4AD2" w:rsidRDefault="0028377E" w:rsidP="00445048">
            <w:pPr>
              <w:pStyle w:val="dajtabulky12"/>
            </w:pPr>
            <w:r>
              <w:t>VÝKAZ VÝMĚR</w:t>
            </w:r>
            <w:bookmarkStart w:id="8" w:name="_GoBack"/>
            <w:bookmarkEnd w:id="8"/>
          </w:p>
        </w:tc>
        <w:tc>
          <w:tcPr>
            <w:tcW w:w="1973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E0E0E0"/>
            <w:vAlign w:val="center"/>
          </w:tcPr>
          <w:p w14:paraId="0870EE70" w14:textId="06BEEEE1" w:rsidR="00DE4AD2" w:rsidRDefault="0002343C" w:rsidP="00445048">
            <w:pPr>
              <w:pStyle w:val="dajtabulky14"/>
            </w:pPr>
            <w:r>
              <w:t>-</w:t>
            </w:r>
          </w:p>
        </w:tc>
        <w:bookmarkStart w:id="9" w:name="Revize"/>
        <w:tc>
          <w:tcPr>
            <w:tcW w:w="589" w:type="dxa"/>
            <w:tcBorders>
              <w:top w:val="nil"/>
              <w:left w:val="single" w:sz="2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6F77E57F" w14:textId="77777777" w:rsidR="00DE4AD2" w:rsidRDefault="00EE176F" w:rsidP="00445048">
            <w:pPr>
              <w:pStyle w:val="dajtabulky14"/>
            </w:pPr>
            <w:r>
              <w:fldChar w:fldCharType="begin">
                <w:ffData>
                  <w:name w:val="Revize"/>
                  <w:enabled/>
                  <w:calcOnExit w:val="0"/>
                  <w:textInput>
                    <w:defaul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0</w:t>
            </w:r>
            <w:r>
              <w:fldChar w:fldCharType="end"/>
            </w:r>
            <w:bookmarkEnd w:id="9"/>
          </w:p>
        </w:tc>
      </w:tr>
    </w:tbl>
    <w:p w14:paraId="1BF5B407" w14:textId="77777777" w:rsidR="00DE4AD2" w:rsidRDefault="00DE4AD2" w:rsidP="008922DA">
      <w:pPr>
        <w:sectPr w:rsidR="00DE4AD2" w:rsidSect="00633FC3">
          <w:type w:val="continuous"/>
          <w:pgSz w:w="11906" w:h="16838" w:code="9"/>
          <w:pgMar w:top="1418" w:right="1134" w:bottom="567" w:left="1418" w:header="709" w:footer="709" w:gutter="0"/>
          <w:cols w:space="708"/>
          <w:vAlign w:val="bottom"/>
          <w:docGrid w:linePitch="360"/>
        </w:sectPr>
      </w:pPr>
    </w:p>
    <w:p w14:paraId="2D50B872" w14:textId="78FF1CC2" w:rsidR="00F261F2" w:rsidRDefault="00F261F2" w:rsidP="00655F4F">
      <w:pPr>
        <w:pStyle w:val="AqpText"/>
      </w:pPr>
    </w:p>
    <w:sectPr w:rsidR="00F261F2" w:rsidSect="00BD6661">
      <w:footerReference w:type="default" r:id="rId8"/>
      <w:pgSz w:w="11906" w:h="16838" w:code="9"/>
      <w:pgMar w:top="1701" w:right="851" w:bottom="1418" w:left="851" w:header="709" w:footer="709" w:gutter="567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DE501A" w14:textId="77777777" w:rsidR="00821B30" w:rsidRDefault="00821B30">
      <w:r>
        <w:separator/>
      </w:r>
    </w:p>
    <w:p w14:paraId="4DB3E251" w14:textId="77777777" w:rsidR="00821B30" w:rsidRDefault="00821B30"/>
  </w:endnote>
  <w:endnote w:type="continuationSeparator" w:id="0">
    <w:p w14:paraId="165F426C" w14:textId="77777777" w:rsidR="00821B30" w:rsidRDefault="00821B30">
      <w:r>
        <w:continuationSeparator/>
      </w:r>
    </w:p>
    <w:p w14:paraId="5F83E387" w14:textId="77777777" w:rsidR="00821B30" w:rsidRDefault="00821B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DCF9FC" w14:textId="77777777" w:rsidR="00DE4AD2" w:rsidRDefault="00DE4AD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03E6C5" w14:textId="77777777" w:rsidR="00821B30" w:rsidRDefault="00821B30">
      <w:r>
        <w:separator/>
      </w:r>
    </w:p>
    <w:p w14:paraId="66B8E323" w14:textId="77777777" w:rsidR="00821B30" w:rsidRDefault="00821B30"/>
  </w:footnote>
  <w:footnote w:type="continuationSeparator" w:id="0">
    <w:p w14:paraId="29361083" w14:textId="77777777" w:rsidR="00821B30" w:rsidRDefault="00821B30">
      <w:r>
        <w:continuationSeparator/>
      </w:r>
    </w:p>
    <w:p w14:paraId="1A2432DB" w14:textId="77777777" w:rsidR="00821B30" w:rsidRDefault="00821B3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02D620A4"/>
    <w:lvl w:ilvl="0">
      <w:start w:val="1"/>
      <w:numFmt w:val="bullet"/>
      <w:pStyle w:val="Seznamsodrkami4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1" w15:restartNumberingAfterBreak="0">
    <w:nsid w:val="FFFFFF81"/>
    <w:multiLevelType w:val="singleLevel"/>
    <w:tmpl w:val="7D18A640"/>
    <w:lvl w:ilvl="0">
      <w:start w:val="1"/>
      <w:numFmt w:val="bullet"/>
      <w:pStyle w:val="Seznamsodrkami3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2" w15:restartNumberingAfterBreak="0">
    <w:nsid w:val="FFFFFF82"/>
    <w:multiLevelType w:val="singleLevel"/>
    <w:tmpl w:val="B600B352"/>
    <w:lvl w:ilvl="0">
      <w:start w:val="1"/>
      <w:numFmt w:val="bullet"/>
      <w:pStyle w:val="Seznamsodrkami2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3" w15:restartNumberingAfterBreak="0">
    <w:nsid w:val="FFFFFF83"/>
    <w:multiLevelType w:val="singleLevel"/>
    <w:tmpl w:val="2D0A4A24"/>
    <w:lvl w:ilvl="0">
      <w:start w:val="1"/>
      <w:numFmt w:val="bullet"/>
      <w:pStyle w:val="Seznamsodrkami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4" w15:restartNumberingAfterBreak="0">
    <w:nsid w:val="FFFFFF89"/>
    <w:multiLevelType w:val="singleLevel"/>
    <w:tmpl w:val="BD4CB1CA"/>
    <w:lvl w:ilvl="0">
      <w:start w:val="1"/>
      <w:numFmt w:val="bullet"/>
      <w:pStyle w:val="Nadpis9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5" w15:restartNumberingAfterBreak="0">
    <w:nsid w:val="146A6355"/>
    <w:multiLevelType w:val="hybridMultilevel"/>
    <w:tmpl w:val="086A315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921271"/>
    <w:multiLevelType w:val="hybridMultilevel"/>
    <w:tmpl w:val="5680DB40"/>
    <w:lvl w:ilvl="0" w:tplc="AA0C100E">
      <w:numFmt w:val="bullet"/>
      <w:pStyle w:val="Aqpodrka1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209420F"/>
    <w:multiLevelType w:val="hybridMultilevel"/>
    <w:tmpl w:val="A4A0150C"/>
    <w:lvl w:ilvl="0" w:tplc="BF4698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D286F2C"/>
    <w:multiLevelType w:val="multilevel"/>
    <w:tmpl w:val="92D6C340"/>
    <w:lvl w:ilvl="0">
      <w:start w:val="1"/>
      <w:numFmt w:val="upperLetter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dpis1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dpis2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4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  <w:num w:numId="31">
    <w:abstractNumId w:val="4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4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4"/>
  </w:num>
  <w:num w:numId="42">
    <w:abstractNumId w:val="8"/>
  </w:num>
  <w:num w:numId="43">
    <w:abstractNumId w:val="6"/>
  </w:num>
  <w:num w:numId="44">
    <w:abstractNumId w:val="7"/>
  </w:num>
  <w:num w:numId="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proofState w:spelling="clean" w:grammar="clean"/>
  <w:documentProtection w:edit="forms" w:formatting="1" w:enforcement="0"/>
  <w:defaultTabStop w:val="709"/>
  <w:hyphenationZone w:val="425"/>
  <w:doNotHyphenateCaps/>
  <w:doNotShadeFormData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A5E"/>
    <w:rsid w:val="000014C5"/>
    <w:rsid w:val="0000192E"/>
    <w:rsid w:val="000020FB"/>
    <w:rsid w:val="000039D3"/>
    <w:rsid w:val="00005718"/>
    <w:rsid w:val="00005A74"/>
    <w:rsid w:val="00007849"/>
    <w:rsid w:val="000079A4"/>
    <w:rsid w:val="0001195A"/>
    <w:rsid w:val="0001242F"/>
    <w:rsid w:val="00015E17"/>
    <w:rsid w:val="00021A4A"/>
    <w:rsid w:val="000229B8"/>
    <w:rsid w:val="0002343C"/>
    <w:rsid w:val="00026944"/>
    <w:rsid w:val="00030281"/>
    <w:rsid w:val="000431C8"/>
    <w:rsid w:val="000529BD"/>
    <w:rsid w:val="00054101"/>
    <w:rsid w:val="00061E7A"/>
    <w:rsid w:val="0006587E"/>
    <w:rsid w:val="00065B6B"/>
    <w:rsid w:val="00067044"/>
    <w:rsid w:val="000712AD"/>
    <w:rsid w:val="00077C09"/>
    <w:rsid w:val="00080147"/>
    <w:rsid w:val="00080CB2"/>
    <w:rsid w:val="00081666"/>
    <w:rsid w:val="000835A5"/>
    <w:rsid w:val="0009372F"/>
    <w:rsid w:val="0009747A"/>
    <w:rsid w:val="000B16DD"/>
    <w:rsid w:val="000B2FC4"/>
    <w:rsid w:val="000B4E6A"/>
    <w:rsid w:val="000C0476"/>
    <w:rsid w:val="000C4B02"/>
    <w:rsid w:val="000C7546"/>
    <w:rsid w:val="000D08CA"/>
    <w:rsid w:val="000D1FFA"/>
    <w:rsid w:val="000D2562"/>
    <w:rsid w:val="000E6434"/>
    <w:rsid w:val="000F01A1"/>
    <w:rsid w:val="00100504"/>
    <w:rsid w:val="00112A43"/>
    <w:rsid w:val="00112AEE"/>
    <w:rsid w:val="00120B48"/>
    <w:rsid w:val="00143079"/>
    <w:rsid w:val="00147D93"/>
    <w:rsid w:val="0015599C"/>
    <w:rsid w:val="00157477"/>
    <w:rsid w:val="00160D40"/>
    <w:rsid w:val="00162F04"/>
    <w:rsid w:val="00172639"/>
    <w:rsid w:val="00180DF8"/>
    <w:rsid w:val="00184206"/>
    <w:rsid w:val="00186B39"/>
    <w:rsid w:val="00196F91"/>
    <w:rsid w:val="001A51CC"/>
    <w:rsid w:val="001A663C"/>
    <w:rsid w:val="001B3719"/>
    <w:rsid w:val="001B5C89"/>
    <w:rsid w:val="001C37C7"/>
    <w:rsid w:val="001C54D5"/>
    <w:rsid w:val="001C5F6F"/>
    <w:rsid w:val="001C66CD"/>
    <w:rsid w:val="001D369C"/>
    <w:rsid w:val="001D6FDA"/>
    <w:rsid w:val="001E10E3"/>
    <w:rsid w:val="001E51FF"/>
    <w:rsid w:val="001E57D1"/>
    <w:rsid w:val="001E6571"/>
    <w:rsid w:val="001F2D81"/>
    <w:rsid w:val="001F7355"/>
    <w:rsid w:val="00214177"/>
    <w:rsid w:val="002203DB"/>
    <w:rsid w:val="002222E5"/>
    <w:rsid w:val="00225894"/>
    <w:rsid w:val="002264B0"/>
    <w:rsid w:val="002301CB"/>
    <w:rsid w:val="00234B2E"/>
    <w:rsid w:val="0024694C"/>
    <w:rsid w:val="002516CB"/>
    <w:rsid w:val="002524BE"/>
    <w:rsid w:val="00254F5D"/>
    <w:rsid w:val="00276B71"/>
    <w:rsid w:val="00281464"/>
    <w:rsid w:val="00281542"/>
    <w:rsid w:val="00282EBB"/>
    <w:rsid w:val="0028377E"/>
    <w:rsid w:val="002924E4"/>
    <w:rsid w:val="002A50F0"/>
    <w:rsid w:val="002B3066"/>
    <w:rsid w:val="002B57D4"/>
    <w:rsid w:val="002B66CC"/>
    <w:rsid w:val="002C047F"/>
    <w:rsid w:val="002C1D97"/>
    <w:rsid w:val="002C50A0"/>
    <w:rsid w:val="002C5ECE"/>
    <w:rsid w:val="002D3700"/>
    <w:rsid w:val="002D4B05"/>
    <w:rsid w:val="002D590E"/>
    <w:rsid w:val="002E6817"/>
    <w:rsid w:val="002F0AA0"/>
    <w:rsid w:val="002F7321"/>
    <w:rsid w:val="003046C9"/>
    <w:rsid w:val="00305ABC"/>
    <w:rsid w:val="00305CD6"/>
    <w:rsid w:val="003153FC"/>
    <w:rsid w:val="0031712A"/>
    <w:rsid w:val="00321BAA"/>
    <w:rsid w:val="00333213"/>
    <w:rsid w:val="00335244"/>
    <w:rsid w:val="00335A18"/>
    <w:rsid w:val="00346460"/>
    <w:rsid w:val="00347F90"/>
    <w:rsid w:val="00353EDD"/>
    <w:rsid w:val="00355421"/>
    <w:rsid w:val="00363D01"/>
    <w:rsid w:val="003653D1"/>
    <w:rsid w:val="0036797B"/>
    <w:rsid w:val="0037117B"/>
    <w:rsid w:val="00376225"/>
    <w:rsid w:val="00380B64"/>
    <w:rsid w:val="00385317"/>
    <w:rsid w:val="00396B1C"/>
    <w:rsid w:val="00396EFC"/>
    <w:rsid w:val="003A261E"/>
    <w:rsid w:val="003A7885"/>
    <w:rsid w:val="003B113F"/>
    <w:rsid w:val="003D05D4"/>
    <w:rsid w:val="003D544A"/>
    <w:rsid w:val="003E11A7"/>
    <w:rsid w:val="003E1725"/>
    <w:rsid w:val="003E177D"/>
    <w:rsid w:val="003E2565"/>
    <w:rsid w:val="003E5AB1"/>
    <w:rsid w:val="003E6145"/>
    <w:rsid w:val="003F0509"/>
    <w:rsid w:val="003F4819"/>
    <w:rsid w:val="003F52CE"/>
    <w:rsid w:val="003F69BF"/>
    <w:rsid w:val="003F73DB"/>
    <w:rsid w:val="00400A5E"/>
    <w:rsid w:val="00402EB6"/>
    <w:rsid w:val="00406FD8"/>
    <w:rsid w:val="0041630C"/>
    <w:rsid w:val="00416E78"/>
    <w:rsid w:val="0041711D"/>
    <w:rsid w:val="00417BBB"/>
    <w:rsid w:val="00421535"/>
    <w:rsid w:val="004248CC"/>
    <w:rsid w:val="00430123"/>
    <w:rsid w:val="0044023A"/>
    <w:rsid w:val="00441A1D"/>
    <w:rsid w:val="00442A7A"/>
    <w:rsid w:val="00445BF8"/>
    <w:rsid w:val="00452A2C"/>
    <w:rsid w:val="0045596C"/>
    <w:rsid w:val="00461028"/>
    <w:rsid w:val="0046155E"/>
    <w:rsid w:val="00465C36"/>
    <w:rsid w:val="00466B42"/>
    <w:rsid w:val="0047009A"/>
    <w:rsid w:val="0047041F"/>
    <w:rsid w:val="0047390E"/>
    <w:rsid w:val="004850BD"/>
    <w:rsid w:val="00487286"/>
    <w:rsid w:val="0049404F"/>
    <w:rsid w:val="00496438"/>
    <w:rsid w:val="004A37AE"/>
    <w:rsid w:val="004C0FEB"/>
    <w:rsid w:val="004C56AF"/>
    <w:rsid w:val="004D2703"/>
    <w:rsid w:val="004F1367"/>
    <w:rsid w:val="004F3CFA"/>
    <w:rsid w:val="004F5EBA"/>
    <w:rsid w:val="00500866"/>
    <w:rsid w:val="00500F8E"/>
    <w:rsid w:val="00503B79"/>
    <w:rsid w:val="00510ACE"/>
    <w:rsid w:val="00520792"/>
    <w:rsid w:val="0052531B"/>
    <w:rsid w:val="005275C0"/>
    <w:rsid w:val="0053340E"/>
    <w:rsid w:val="00536AAD"/>
    <w:rsid w:val="00536BE1"/>
    <w:rsid w:val="005401D9"/>
    <w:rsid w:val="00540AEC"/>
    <w:rsid w:val="00551AE6"/>
    <w:rsid w:val="00557A74"/>
    <w:rsid w:val="00561C86"/>
    <w:rsid w:val="00566035"/>
    <w:rsid w:val="005717FB"/>
    <w:rsid w:val="00572358"/>
    <w:rsid w:val="0057276A"/>
    <w:rsid w:val="00573D9C"/>
    <w:rsid w:val="00580794"/>
    <w:rsid w:val="005836A3"/>
    <w:rsid w:val="00584052"/>
    <w:rsid w:val="00585AAD"/>
    <w:rsid w:val="00592EA0"/>
    <w:rsid w:val="005971B7"/>
    <w:rsid w:val="005B2972"/>
    <w:rsid w:val="005B3E3C"/>
    <w:rsid w:val="005B3F93"/>
    <w:rsid w:val="005B5685"/>
    <w:rsid w:val="005B5B56"/>
    <w:rsid w:val="005C2888"/>
    <w:rsid w:val="005C7082"/>
    <w:rsid w:val="005E1FD8"/>
    <w:rsid w:val="005E52A6"/>
    <w:rsid w:val="005E627D"/>
    <w:rsid w:val="005F19FD"/>
    <w:rsid w:val="005F7046"/>
    <w:rsid w:val="0060091F"/>
    <w:rsid w:val="00603370"/>
    <w:rsid w:val="00604537"/>
    <w:rsid w:val="00605AE4"/>
    <w:rsid w:val="0060685D"/>
    <w:rsid w:val="00612199"/>
    <w:rsid w:val="00612644"/>
    <w:rsid w:val="00613861"/>
    <w:rsid w:val="00613D64"/>
    <w:rsid w:val="006148C7"/>
    <w:rsid w:val="006218F6"/>
    <w:rsid w:val="00626BD8"/>
    <w:rsid w:val="00633FC3"/>
    <w:rsid w:val="00646BBF"/>
    <w:rsid w:val="00653807"/>
    <w:rsid w:val="00655F4F"/>
    <w:rsid w:val="00675AD3"/>
    <w:rsid w:val="00677610"/>
    <w:rsid w:val="00681523"/>
    <w:rsid w:val="00682A59"/>
    <w:rsid w:val="006835A5"/>
    <w:rsid w:val="006854F0"/>
    <w:rsid w:val="00690DBE"/>
    <w:rsid w:val="006A1AED"/>
    <w:rsid w:val="006B0D94"/>
    <w:rsid w:val="006B147B"/>
    <w:rsid w:val="006B2C4F"/>
    <w:rsid w:val="006B52B1"/>
    <w:rsid w:val="006B6093"/>
    <w:rsid w:val="006B6A6F"/>
    <w:rsid w:val="006C120D"/>
    <w:rsid w:val="006C47BA"/>
    <w:rsid w:val="006C501E"/>
    <w:rsid w:val="006C6704"/>
    <w:rsid w:val="006E0326"/>
    <w:rsid w:val="006E40C0"/>
    <w:rsid w:val="006F06A1"/>
    <w:rsid w:val="006F6923"/>
    <w:rsid w:val="00700B91"/>
    <w:rsid w:val="00703687"/>
    <w:rsid w:val="00705D68"/>
    <w:rsid w:val="00710A9E"/>
    <w:rsid w:val="00710D62"/>
    <w:rsid w:val="00712749"/>
    <w:rsid w:val="00713467"/>
    <w:rsid w:val="007177DB"/>
    <w:rsid w:val="00726270"/>
    <w:rsid w:val="0073570D"/>
    <w:rsid w:val="00736722"/>
    <w:rsid w:val="007378C8"/>
    <w:rsid w:val="0074246E"/>
    <w:rsid w:val="00745551"/>
    <w:rsid w:val="00754564"/>
    <w:rsid w:val="00762E57"/>
    <w:rsid w:val="0077170E"/>
    <w:rsid w:val="00772790"/>
    <w:rsid w:val="0077484B"/>
    <w:rsid w:val="007822AC"/>
    <w:rsid w:val="00785155"/>
    <w:rsid w:val="00786362"/>
    <w:rsid w:val="00787C59"/>
    <w:rsid w:val="00790918"/>
    <w:rsid w:val="00796EC9"/>
    <w:rsid w:val="007A1729"/>
    <w:rsid w:val="007A4704"/>
    <w:rsid w:val="007A58D3"/>
    <w:rsid w:val="007B0020"/>
    <w:rsid w:val="007B0620"/>
    <w:rsid w:val="007B12F4"/>
    <w:rsid w:val="007B742E"/>
    <w:rsid w:val="007C603A"/>
    <w:rsid w:val="007D408A"/>
    <w:rsid w:val="007D5413"/>
    <w:rsid w:val="007E5A44"/>
    <w:rsid w:val="007E6F08"/>
    <w:rsid w:val="007E79AB"/>
    <w:rsid w:val="007F0F3E"/>
    <w:rsid w:val="007F61A4"/>
    <w:rsid w:val="00802B62"/>
    <w:rsid w:val="008056F2"/>
    <w:rsid w:val="00807739"/>
    <w:rsid w:val="008128D8"/>
    <w:rsid w:val="00815F7C"/>
    <w:rsid w:val="0081718A"/>
    <w:rsid w:val="00821B30"/>
    <w:rsid w:val="00823912"/>
    <w:rsid w:val="008325A4"/>
    <w:rsid w:val="008330E3"/>
    <w:rsid w:val="00833BD3"/>
    <w:rsid w:val="0084241A"/>
    <w:rsid w:val="00847011"/>
    <w:rsid w:val="00853E84"/>
    <w:rsid w:val="00860A36"/>
    <w:rsid w:val="008623A7"/>
    <w:rsid w:val="008639D6"/>
    <w:rsid w:val="00864F57"/>
    <w:rsid w:val="008705BA"/>
    <w:rsid w:val="00873487"/>
    <w:rsid w:val="00873F1F"/>
    <w:rsid w:val="00874BD0"/>
    <w:rsid w:val="00881F31"/>
    <w:rsid w:val="008839A0"/>
    <w:rsid w:val="00884801"/>
    <w:rsid w:val="00885335"/>
    <w:rsid w:val="008922DA"/>
    <w:rsid w:val="008934BB"/>
    <w:rsid w:val="008962E7"/>
    <w:rsid w:val="008A00F5"/>
    <w:rsid w:val="008A16F8"/>
    <w:rsid w:val="008A1A56"/>
    <w:rsid w:val="008A2A4C"/>
    <w:rsid w:val="008A65D2"/>
    <w:rsid w:val="008B5EF9"/>
    <w:rsid w:val="008C1DBE"/>
    <w:rsid w:val="008C6649"/>
    <w:rsid w:val="008C7D44"/>
    <w:rsid w:val="008D31EA"/>
    <w:rsid w:val="008D4180"/>
    <w:rsid w:val="008E1D15"/>
    <w:rsid w:val="008E39A6"/>
    <w:rsid w:val="008F0DE2"/>
    <w:rsid w:val="008F264F"/>
    <w:rsid w:val="008F71A3"/>
    <w:rsid w:val="00900161"/>
    <w:rsid w:val="00906A60"/>
    <w:rsid w:val="00906F8B"/>
    <w:rsid w:val="00910F39"/>
    <w:rsid w:val="00917A2A"/>
    <w:rsid w:val="00920A04"/>
    <w:rsid w:val="00923132"/>
    <w:rsid w:val="00924293"/>
    <w:rsid w:val="00927AEE"/>
    <w:rsid w:val="009347EE"/>
    <w:rsid w:val="00937966"/>
    <w:rsid w:val="009400E3"/>
    <w:rsid w:val="00940495"/>
    <w:rsid w:val="009474E5"/>
    <w:rsid w:val="00947A1D"/>
    <w:rsid w:val="0095445A"/>
    <w:rsid w:val="0095707F"/>
    <w:rsid w:val="00964980"/>
    <w:rsid w:val="00966EEF"/>
    <w:rsid w:val="00972968"/>
    <w:rsid w:val="00983A70"/>
    <w:rsid w:val="00987167"/>
    <w:rsid w:val="00990FA7"/>
    <w:rsid w:val="00991D0A"/>
    <w:rsid w:val="00992281"/>
    <w:rsid w:val="009A394F"/>
    <w:rsid w:val="009C074F"/>
    <w:rsid w:val="009C2411"/>
    <w:rsid w:val="009C370F"/>
    <w:rsid w:val="009C3D8C"/>
    <w:rsid w:val="009C3F98"/>
    <w:rsid w:val="009C7991"/>
    <w:rsid w:val="009E0261"/>
    <w:rsid w:val="009E1CBB"/>
    <w:rsid w:val="009E56A2"/>
    <w:rsid w:val="009E7121"/>
    <w:rsid w:val="009E7A3D"/>
    <w:rsid w:val="009F3886"/>
    <w:rsid w:val="009F6E6C"/>
    <w:rsid w:val="00A01932"/>
    <w:rsid w:val="00A052D5"/>
    <w:rsid w:val="00A0747D"/>
    <w:rsid w:val="00A07857"/>
    <w:rsid w:val="00A14B64"/>
    <w:rsid w:val="00A17222"/>
    <w:rsid w:val="00A17DB2"/>
    <w:rsid w:val="00A24C26"/>
    <w:rsid w:val="00A26CA2"/>
    <w:rsid w:val="00A3725D"/>
    <w:rsid w:val="00A37FBF"/>
    <w:rsid w:val="00A42609"/>
    <w:rsid w:val="00A42709"/>
    <w:rsid w:val="00A43326"/>
    <w:rsid w:val="00A44828"/>
    <w:rsid w:val="00A52E82"/>
    <w:rsid w:val="00A60BDB"/>
    <w:rsid w:val="00A61D34"/>
    <w:rsid w:val="00A641C9"/>
    <w:rsid w:val="00A673CD"/>
    <w:rsid w:val="00A72C31"/>
    <w:rsid w:val="00A758B2"/>
    <w:rsid w:val="00A77059"/>
    <w:rsid w:val="00A81E4B"/>
    <w:rsid w:val="00A87DD4"/>
    <w:rsid w:val="00A926C5"/>
    <w:rsid w:val="00A94057"/>
    <w:rsid w:val="00A940F3"/>
    <w:rsid w:val="00AA5FE7"/>
    <w:rsid w:val="00AC1D29"/>
    <w:rsid w:val="00AC2A4D"/>
    <w:rsid w:val="00AC3AD2"/>
    <w:rsid w:val="00AC3D46"/>
    <w:rsid w:val="00AC524B"/>
    <w:rsid w:val="00AC5FD8"/>
    <w:rsid w:val="00AD2E91"/>
    <w:rsid w:val="00AD5B9F"/>
    <w:rsid w:val="00AD7637"/>
    <w:rsid w:val="00AE2C31"/>
    <w:rsid w:val="00AE3EB1"/>
    <w:rsid w:val="00AF447C"/>
    <w:rsid w:val="00AF47B2"/>
    <w:rsid w:val="00B00037"/>
    <w:rsid w:val="00B044D7"/>
    <w:rsid w:val="00B05604"/>
    <w:rsid w:val="00B05DD3"/>
    <w:rsid w:val="00B17E00"/>
    <w:rsid w:val="00B20513"/>
    <w:rsid w:val="00B22C5A"/>
    <w:rsid w:val="00B25B05"/>
    <w:rsid w:val="00B30250"/>
    <w:rsid w:val="00B339E7"/>
    <w:rsid w:val="00B40C49"/>
    <w:rsid w:val="00B41F25"/>
    <w:rsid w:val="00B56367"/>
    <w:rsid w:val="00B6302C"/>
    <w:rsid w:val="00B63256"/>
    <w:rsid w:val="00B666E5"/>
    <w:rsid w:val="00B712E3"/>
    <w:rsid w:val="00B73BB1"/>
    <w:rsid w:val="00B8024C"/>
    <w:rsid w:val="00B81204"/>
    <w:rsid w:val="00B8460E"/>
    <w:rsid w:val="00B854C3"/>
    <w:rsid w:val="00B862A1"/>
    <w:rsid w:val="00B863B4"/>
    <w:rsid w:val="00B91710"/>
    <w:rsid w:val="00B926D8"/>
    <w:rsid w:val="00BA4547"/>
    <w:rsid w:val="00BC02EC"/>
    <w:rsid w:val="00BC2544"/>
    <w:rsid w:val="00BC25AE"/>
    <w:rsid w:val="00BC2E0E"/>
    <w:rsid w:val="00BD2CBF"/>
    <w:rsid w:val="00BD6661"/>
    <w:rsid w:val="00BE4265"/>
    <w:rsid w:val="00BE7449"/>
    <w:rsid w:val="00BF4701"/>
    <w:rsid w:val="00BF4BD3"/>
    <w:rsid w:val="00BF7A90"/>
    <w:rsid w:val="00C00BA7"/>
    <w:rsid w:val="00C01487"/>
    <w:rsid w:val="00C064EB"/>
    <w:rsid w:val="00C10260"/>
    <w:rsid w:val="00C125F0"/>
    <w:rsid w:val="00C128FF"/>
    <w:rsid w:val="00C14AE2"/>
    <w:rsid w:val="00C1528B"/>
    <w:rsid w:val="00C20144"/>
    <w:rsid w:val="00C23DAC"/>
    <w:rsid w:val="00C266F5"/>
    <w:rsid w:val="00C30C4C"/>
    <w:rsid w:val="00C31211"/>
    <w:rsid w:val="00C33B62"/>
    <w:rsid w:val="00C4601C"/>
    <w:rsid w:val="00C460FD"/>
    <w:rsid w:val="00C540F2"/>
    <w:rsid w:val="00C639C0"/>
    <w:rsid w:val="00C65E2B"/>
    <w:rsid w:val="00C717A8"/>
    <w:rsid w:val="00C71A94"/>
    <w:rsid w:val="00C71E43"/>
    <w:rsid w:val="00C7264B"/>
    <w:rsid w:val="00C76D8F"/>
    <w:rsid w:val="00C77C0A"/>
    <w:rsid w:val="00C839EC"/>
    <w:rsid w:val="00C858AF"/>
    <w:rsid w:val="00C866EB"/>
    <w:rsid w:val="00C87686"/>
    <w:rsid w:val="00C92540"/>
    <w:rsid w:val="00CA21B0"/>
    <w:rsid w:val="00CA6FE3"/>
    <w:rsid w:val="00CB0836"/>
    <w:rsid w:val="00CC6725"/>
    <w:rsid w:val="00CD3C9F"/>
    <w:rsid w:val="00CD4354"/>
    <w:rsid w:val="00CE1751"/>
    <w:rsid w:val="00CE2992"/>
    <w:rsid w:val="00CF2B3A"/>
    <w:rsid w:val="00CF52D0"/>
    <w:rsid w:val="00D0459C"/>
    <w:rsid w:val="00D112EF"/>
    <w:rsid w:val="00D12D70"/>
    <w:rsid w:val="00D1319A"/>
    <w:rsid w:val="00D270B6"/>
    <w:rsid w:val="00D3582B"/>
    <w:rsid w:val="00D35BC9"/>
    <w:rsid w:val="00D4141C"/>
    <w:rsid w:val="00D47B2F"/>
    <w:rsid w:val="00D5387B"/>
    <w:rsid w:val="00D53D4E"/>
    <w:rsid w:val="00D54C65"/>
    <w:rsid w:val="00D5554F"/>
    <w:rsid w:val="00D571A4"/>
    <w:rsid w:val="00D575BE"/>
    <w:rsid w:val="00D61F0F"/>
    <w:rsid w:val="00D61F2D"/>
    <w:rsid w:val="00D65702"/>
    <w:rsid w:val="00D741AB"/>
    <w:rsid w:val="00D76E62"/>
    <w:rsid w:val="00D830D9"/>
    <w:rsid w:val="00D874A2"/>
    <w:rsid w:val="00D87B65"/>
    <w:rsid w:val="00D913DB"/>
    <w:rsid w:val="00D97BEE"/>
    <w:rsid w:val="00DA69DA"/>
    <w:rsid w:val="00DB0170"/>
    <w:rsid w:val="00DB1F3D"/>
    <w:rsid w:val="00DB4C2A"/>
    <w:rsid w:val="00DB6327"/>
    <w:rsid w:val="00DB6466"/>
    <w:rsid w:val="00DC1A64"/>
    <w:rsid w:val="00DC69AF"/>
    <w:rsid w:val="00DC71C9"/>
    <w:rsid w:val="00DD1F10"/>
    <w:rsid w:val="00DD2094"/>
    <w:rsid w:val="00DD4A2C"/>
    <w:rsid w:val="00DD5C90"/>
    <w:rsid w:val="00DE39B9"/>
    <w:rsid w:val="00DE4AD2"/>
    <w:rsid w:val="00DE727B"/>
    <w:rsid w:val="00DE7304"/>
    <w:rsid w:val="00DE7BEE"/>
    <w:rsid w:val="00DF0CBE"/>
    <w:rsid w:val="00DF1B8F"/>
    <w:rsid w:val="00DF4EA8"/>
    <w:rsid w:val="00E043AB"/>
    <w:rsid w:val="00E10D49"/>
    <w:rsid w:val="00E15283"/>
    <w:rsid w:val="00E213EC"/>
    <w:rsid w:val="00E2150B"/>
    <w:rsid w:val="00E23A30"/>
    <w:rsid w:val="00E30C10"/>
    <w:rsid w:val="00E4352D"/>
    <w:rsid w:val="00E44C39"/>
    <w:rsid w:val="00E55B8E"/>
    <w:rsid w:val="00E57156"/>
    <w:rsid w:val="00E62CA1"/>
    <w:rsid w:val="00E65DC7"/>
    <w:rsid w:val="00E741A5"/>
    <w:rsid w:val="00E74DD8"/>
    <w:rsid w:val="00E80B22"/>
    <w:rsid w:val="00E81A13"/>
    <w:rsid w:val="00E850A8"/>
    <w:rsid w:val="00E92373"/>
    <w:rsid w:val="00E934BC"/>
    <w:rsid w:val="00E93C10"/>
    <w:rsid w:val="00E94FBB"/>
    <w:rsid w:val="00EA04CB"/>
    <w:rsid w:val="00EA38C7"/>
    <w:rsid w:val="00EA6E02"/>
    <w:rsid w:val="00EA7C54"/>
    <w:rsid w:val="00EB1609"/>
    <w:rsid w:val="00EB506A"/>
    <w:rsid w:val="00EC177C"/>
    <w:rsid w:val="00EC4AFE"/>
    <w:rsid w:val="00EC587F"/>
    <w:rsid w:val="00EC6B7C"/>
    <w:rsid w:val="00ED2374"/>
    <w:rsid w:val="00ED3EA8"/>
    <w:rsid w:val="00ED4574"/>
    <w:rsid w:val="00EE176F"/>
    <w:rsid w:val="00EE2273"/>
    <w:rsid w:val="00EE3B82"/>
    <w:rsid w:val="00EE41A6"/>
    <w:rsid w:val="00EE5E73"/>
    <w:rsid w:val="00EE61B3"/>
    <w:rsid w:val="00EF3CB8"/>
    <w:rsid w:val="00EF5879"/>
    <w:rsid w:val="00EF6443"/>
    <w:rsid w:val="00F0530E"/>
    <w:rsid w:val="00F17F4E"/>
    <w:rsid w:val="00F261F2"/>
    <w:rsid w:val="00F4004C"/>
    <w:rsid w:val="00F412BB"/>
    <w:rsid w:val="00F64454"/>
    <w:rsid w:val="00F6721C"/>
    <w:rsid w:val="00F72AE8"/>
    <w:rsid w:val="00F77A72"/>
    <w:rsid w:val="00F826BA"/>
    <w:rsid w:val="00F84320"/>
    <w:rsid w:val="00F95507"/>
    <w:rsid w:val="00F95665"/>
    <w:rsid w:val="00F977D8"/>
    <w:rsid w:val="00FA6ADE"/>
    <w:rsid w:val="00FA773B"/>
    <w:rsid w:val="00FB29BE"/>
    <w:rsid w:val="00FD1227"/>
    <w:rsid w:val="00FD424F"/>
    <w:rsid w:val="00FD4348"/>
    <w:rsid w:val="00FD5360"/>
    <w:rsid w:val="00FE5E73"/>
    <w:rsid w:val="00FE7962"/>
    <w:rsid w:val="00FF1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B542AD2"/>
  <w15:docId w15:val="{B13A2AAA-3638-4752-9477-3ECF36A27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/>
    <w:lsdException w:name="heading 1" w:locked="1" w:qFormat="1"/>
    <w:lsdException w:name="heading 2" w:locked="1" w:qFormat="1"/>
    <w:lsdException w:name="heading 3" w:locked="1" w:uiPriority="9" w:qFormat="1"/>
    <w:lsdException w:name="heading 4" w:locked="1" w:uiPriority="9"/>
    <w:lsdException w:name="heading 5" w:locked="1" w:uiPriority="9"/>
    <w:lsdException w:name="heading 6" w:locked="1" w:uiPriority="9"/>
    <w:lsdException w:name="heading 7" w:locked="1" w:uiPriority="9"/>
    <w:lsdException w:name="heading 8" w:locked="1" w:uiPriority="9"/>
    <w:lsdException w:name="heading 9" w:locked="1" w:uiPriority="9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/>
    <w:lsdException w:name="Emphasis" w:locked="1" w:uiPriority="20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rsid w:val="00A01932"/>
    <w:rPr>
      <w:rFonts w:ascii="Arial" w:hAnsi="Arial" w:cs="Arial"/>
      <w:sz w:val="20"/>
      <w:szCs w:val="20"/>
    </w:rPr>
  </w:style>
  <w:style w:type="paragraph" w:styleId="Nadpis1">
    <w:name w:val="heading 1"/>
    <w:basedOn w:val="Normln"/>
    <w:next w:val="AqpText"/>
    <w:link w:val="Nadpis1Char"/>
    <w:uiPriority w:val="99"/>
    <w:qFormat/>
    <w:rsid w:val="007E79AB"/>
    <w:pPr>
      <w:keepNext/>
      <w:numPr>
        <w:ilvl w:val="1"/>
        <w:numId w:val="42"/>
      </w:numPr>
      <w:spacing w:before="360" w:after="120"/>
      <w:outlineLvl w:val="0"/>
    </w:pPr>
    <w:rPr>
      <w:b/>
      <w:bCs/>
      <w:color w:val="006699"/>
      <w:kern w:val="32"/>
      <w:sz w:val="28"/>
      <w:szCs w:val="28"/>
    </w:rPr>
  </w:style>
  <w:style w:type="paragraph" w:styleId="Nadpis2">
    <w:name w:val="heading 2"/>
    <w:basedOn w:val="Normln"/>
    <w:next w:val="AqpText"/>
    <w:link w:val="Nadpis2Char"/>
    <w:uiPriority w:val="99"/>
    <w:qFormat/>
    <w:rsid w:val="007E79AB"/>
    <w:pPr>
      <w:keepNext/>
      <w:numPr>
        <w:ilvl w:val="2"/>
        <w:numId w:val="42"/>
      </w:numPr>
      <w:spacing w:before="360" w:after="60"/>
      <w:outlineLvl w:val="1"/>
    </w:pPr>
    <w:rPr>
      <w:b/>
      <w:bCs/>
    </w:rPr>
  </w:style>
  <w:style w:type="paragraph" w:styleId="Nadpis3">
    <w:name w:val="heading 3"/>
    <w:basedOn w:val="Normln"/>
    <w:next w:val="AqpText"/>
    <w:link w:val="Nadpis3Char"/>
    <w:uiPriority w:val="99"/>
    <w:qFormat/>
    <w:rsid w:val="00EC6B7C"/>
    <w:pPr>
      <w:keepNext/>
      <w:numPr>
        <w:ilvl w:val="3"/>
        <w:numId w:val="1"/>
      </w:numPr>
      <w:tabs>
        <w:tab w:val="clear" w:pos="360"/>
        <w:tab w:val="num" w:pos="864"/>
      </w:tabs>
      <w:spacing w:before="360" w:after="60"/>
      <w:ind w:left="864" w:hanging="864"/>
      <w:outlineLvl w:val="2"/>
    </w:pPr>
    <w:rPr>
      <w:b/>
      <w:bCs/>
    </w:rPr>
  </w:style>
  <w:style w:type="paragraph" w:styleId="Nadpis4">
    <w:name w:val="heading 4"/>
    <w:basedOn w:val="Normln"/>
    <w:next w:val="AqpText"/>
    <w:link w:val="Nadpis4Char"/>
    <w:uiPriority w:val="99"/>
    <w:rsid w:val="00EC6B7C"/>
    <w:pPr>
      <w:keepNext/>
      <w:spacing w:before="240" w:after="60"/>
      <w:outlineLvl w:val="3"/>
    </w:pPr>
    <w:rPr>
      <w:b/>
      <w:bCs/>
      <w:spacing w:val="20"/>
    </w:rPr>
  </w:style>
  <w:style w:type="paragraph" w:styleId="Nadpis5">
    <w:name w:val="heading 5"/>
    <w:basedOn w:val="Normln"/>
    <w:next w:val="AqpText"/>
    <w:link w:val="Nadpis5Char"/>
    <w:uiPriority w:val="99"/>
    <w:rsid w:val="00EC6B7C"/>
    <w:pPr>
      <w:keepNext/>
      <w:numPr>
        <w:ilvl w:val="4"/>
        <w:numId w:val="1"/>
      </w:numPr>
      <w:tabs>
        <w:tab w:val="clear" w:pos="360"/>
        <w:tab w:val="num" w:pos="1008"/>
      </w:tabs>
      <w:spacing w:before="180" w:after="60"/>
      <w:ind w:left="1008" w:hanging="1008"/>
      <w:outlineLvl w:val="4"/>
    </w:pPr>
    <w:rPr>
      <w:spacing w:val="20"/>
    </w:rPr>
  </w:style>
  <w:style w:type="paragraph" w:styleId="Nadpis6">
    <w:name w:val="heading 6"/>
    <w:basedOn w:val="Normln"/>
    <w:next w:val="AqpText"/>
    <w:link w:val="Nadpis6Char"/>
    <w:uiPriority w:val="99"/>
    <w:rsid w:val="00EC6B7C"/>
    <w:pPr>
      <w:keepNext/>
      <w:numPr>
        <w:ilvl w:val="5"/>
        <w:numId w:val="1"/>
      </w:numPr>
      <w:tabs>
        <w:tab w:val="clear" w:pos="360"/>
        <w:tab w:val="num" w:pos="1152"/>
      </w:tabs>
      <w:spacing w:before="180" w:after="60"/>
      <w:ind w:left="1152" w:hanging="1152"/>
      <w:outlineLvl w:val="5"/>
    </w:pPr>
  </w:style>
  <w:style w:type="paragraph" w:styleId="Nadpis7">
    <w:name w:val="heading 7"/>
    <w:basedOn w:val="Normln"/>
    <w:next w:val="AqpText"/>
    <w:link w:val="Nadpis7Char"/>
    <w:uiPriority w:val="99"/>
    <w:rsid w:val="00EC6B7C"/>
    <w:pPr>
      <w:keepNext/>
      <w:numPr>
        <w:ilvl w:val="6"/>
        <w:numId w:val="1"/>
      </w:numPr>
      <w:tabs>
        <w:tab w:val="clear" w:pos="360"/>
        <w:tab w:val="num" w:pos="1296"/>
      </w:tabs>
      <w:spacing w:before="180" w:after="60"/>
      <w:ind w:left="1296" w:hanging="1296"/>
      <w:outlineLvl w:val="6"/>
    </w:pPr>
    <w:rPr>
      <w:i/>
      <w:iCs/>
    </w:rPr>
  </w:style>
  <w:style w:type="paragraph" w:styleId="Nadpis8">
    <w:name w:val="heading 8"/>
    <w:basedOn w:val="Normln"/>
    <w:next w:val="Normln"/>
    <w:link w:val="Nadpis8Char"/>
    <w:uiPriority w:val="99"/>
    <w:rsid w:val="00EC6B7C"/>
    <w:pPr>
      <w:numPr>
        <w:ilvl w:val="7"/>
        <w:numId w:val="1"/>
      </w:numPr>
      <w:tabs>
        <w:tab w:val="clear" w:pos="360"/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Nadpis9">
    <w:name w:val="heading 9"/>
    <w:basedOn w:val="Normln"/>
    <w:next w:val="Normln"/>
    <w:link w:val="Nadpis9Char"/>
    <w:uiPriority w:val="99"/>
    <w:rsid w:val="00EC6B7C"/>
    <w:pPr>
      <w:numPr>
        <w:ilvl w:val="8"/>
        <w:numId w:val="1"/>
      </w:numPr>
      <w:tabs>
        <w:tab w:val="clear" w:pos="360"/>
        <w:tab w:val="num" w:pos="1584"/>
      </w:tabs>
      <w:spacing w:before="240" w:after="60"/>
      <w:ind w:left="1584" w:hanging="1584"/>
      <w:outlineLvl w:val="8"/>
    </w:pPr>
    <w:rPr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7E79AB"/>
    <w:rPr>
      <w:rFonts w:ascii="Arial" w:hAnsi="Arial" w:cs="Arial"/>
      <w:b/>
      <w:bCs/>
      <w:color w:val="006699"/>
      <w:kern w:val="32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locked/>
    <w:rsid w:val="007E79AB"/>
    <w:rPr>
      <w:rFonts w:ascii="Arial" w:hAnsi="Arial" w:cs="Arial"/>
      <w:b/>
      <w:bCs/>
      <w:sz w:val="20"/>
      <w:szCs w:val="20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sid w:val="00ED4574"/>
    <w:rPr>
      <w:rFonts w:ascii="Arial" w:hAnsi="Arial" w:cs="Arial"/>
      <w:b/>
      <w:bCs/>
      <w:lang w:val="cs-CZ" w:eastAsia="cs-CZ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sid w:val="00ED4574"/>
    <w:rPr>
      <w:rFonts w:ascii="Calibri" w:hAnsi="Calibri" w:cs="Calibri"/>
      <w:b/>
      <w:bCs/>
      <w:sz w:val="28"/>
      <w:szCs w:val="28"/>
    </w:rPr>
  </w:style>
  <w:style w:type="character" w:customStyle="1" w:styleId="Nadpis5Char">
    <w:name w:val="Nadpis 5 Char"/>
    <w:basedOn w:val="Standardnpsmoodstavce"/>
    <w:link w:val="Nadpis5"/>
    <w:uiPriority w:val="99"/>
    <w:semiHidden/>
    <w:locked/>
    <w:rsid w:val="00ED4574"/>
    <w:rPr>
      <w:rFonts w:ascii="Arial" w:hAnsi="Arial" w:cs="Arial"/>
      <w:spacing w:val="20"/>
      <w:lang w:val="cs-CZ" w:eastAsia="cs-CZ"/>
    </w:rPr>
  </w:style>
  <w:style w:type="character" w:customStyle="1" w:styleId="Nadpis6Char">
    <w:name w:val="Nadpis 6 Char"/>
    <w:basedOn w:val="Standardnpsmoodstavce"/>
    <w:link w:val="Nadpis6"/>
    <w:uiPriority w:val="99"/>
    <w:semiHidden/>
    <w:locked/>
    <w:rsid w:val="00ED4574"/>
    <w:rPr>
      <w:rFonts w:ascii="Arial" w:hAnsi="Arial" w:cs="Arial"/>
      <w:lang w:val="cs-CZ" w:eastAsia="cs-CZ"/>
    </w:rPr>
  </w:style>
  <w:style w:type="character" w:customStyle="1" w:styleId="Nadpis7Char">
    <w:name w:val="Nadpis 7 Char"/>
    <w:basedOn w:val="Standardnpsmoodstavce"/>
    <w:link w:val="Nadpis7"/>
    <w:uiPriority w:val="99"/>
    <w:semiHidden/>
    <w:locked/>
    <w:rsid w:val="00ED4574"/>
    <w:rPr>
      <w:rFonts w:ascii="Arial" w:hAnsi="Arial" w:cs="Arial"/>
      <w:i/>
      <w:iCs/>
      <w:lang w:val="cs-CZ" w:eastAsia="cs-CZ"/>
    </w:rPr>
  </w:style>
  <w:style w:type="character" w:customStyle="1" w:styleId="Nadpis8Char">
    <w:name w:val="Nadpis 8 Char"/>
    <w:basedOn w:val="Standardnpsmoodstavce"/>
    <w:link w:val="Nadpis8"/>
    <w:uiPriority w:val="99"/>
    <w:semiHidden/>
    <w:locked/>
    <w:rsid w:val="00ED4574"/>
    <w:rPr>
      <w:rFonts w:ascii="Arial" w:hAnsi="Arial" w:cs="Arial"/>
      <w:i/>
      <w:iCs/>
      <w:lang w:val="cs-CZ" w:eastAsia="cs-CZ"/>
    </w:rPr>
  </w:style>
  <w:style w:type="character" w:customStyle="1" w:styleId="Nadpis9Char">
    <w:name w:val="Nadpis 9 Char"/>
    <w:basedOn w:val="Standardnpsmoodstavce"/>
    <w:link w:val="Nadpis9"/>
    <w:uiPriority w:val="99"/>
    <w:semiHidden/>
    <w:locked/>
    <w:rsid w:val="00ED4574"/>
    <w:rPr>
      <w:rFonts w:ascii="Arial" w:hAnsi="Arial" w:cs="Arial"/>
      <w:sz w:val="22"/>
      <w:szCs w:val="22"/>
      <w:lang w:val="cs-CZ" w:eastAsia="cs-CZ"/>
    </w:rPr>
  </w:style>
  <w:style w:type="paragraph" w:customStyle="1" w:styleId="AqpText">
    <w:name w:val="AqpText"/>
    <w:basedOn w:val="Normln"/>
    <w:link w:val="AqpTextChar2"/>
    <w:uiPriority w:val="99"/>
    <w:rsid w:val="006B0D94"/>
    <w:pPr>
      <w:spacing w:before="120"/>
      <w:jc w:val="both"/>
    </w:pPr>
  </w:style>
  <w:style w:type="character" w:customStyle="1" w:styleId="AqpTextChar2">
    <w:name w:val="AqpText Char2"/>
    <w:basedOn w:val="Standardnpsmoodstavce"/>
    <w:link w:val="AqpText"/>
    <w:uiPriority w:val="99"/>
    <w:locked/>
    <w:rsid w:val="006B0D94"/>
    <w:rPr>
      <w:rFonts w:ascii="Arial" w:hAnsi="Arial" w:cs="Arial"/>
      <w:sz w:val="24"/>
      <w:szCs w:val="24"/>
      <w:lang w:val="cs-CZ" w:eastAsia="cs-CZ"/>
    </w:rPr>
  </w:style>
  <w:style w:type="paragraph" w:customStyle="1" w:styleId="AqpNadpisTab">
    <w:name w:val="AqpNadpisTab"/>
    <w:basedOn w:val="Normln"/>
    <w:next w:val="AqpText"/>
    <w:link w:val="AqpNadpisTabChar"/>
    <w:uiPriority w:val="99"/>
    <w:qFormat/>
    <w:rsid w:val="00987167"/>
    <w:pPr>
      <w:keepNext/>
      <w:spacing w:before="240" w:after="60"/>
    </w:pPr>
    <w:rPr>
      <w:b/>
      <w:bCs/>
    </w:rPr>
  </w:style>
  <w:style w:type="character" w:customStyle="1" w:styleId="AqpNadpisTabChar">
    <w:name w:val="AqpNadpisTab Char"/>
    <w:basedOn w:val="Standardnpsmoodstavce"/>
    <w:link w:val="AqpNadpisTab"/>
    <w:uiPriority w:val="99"/>
    <w:locked/>
    <w:rsid w:val="00D4141C"/>
    <w:rPr>
      <w:rFonts w:ascii="Arial" w:hAnsi="Arial" w:cs="Arial"/>
      <w:b/>
      <w:bCs/>
      <w:lang w:val="cs-CZ" w:eastAsia="cs-CZ"/>
    </w:rPr>
  </w:style>
  <w:style w:type="paragraph" w:styleId="Zhlav">
    <w:name w:val="header"/>
    <w:basedOn w:val="Normln"/>
    <w:link w:val="ZhlavChar"/>
    <w:uiPriority w:val="99"/>
    <w:rsid w:val="0044023A"/>
    <w:pPr>
      <w:tabs>
        <w:tab w:val="right" w:pos="8505"/>
      </w:tabs>
    </w:pPr>
    <w:rPr>
      <w:sz w:val="18"/>
      <w:szCs w:val="18"/>
    </w:r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Zpat">
    <w:name w:val="footer"/>
    <w:basedOn w:val="Normln"/>
    <w:link w:val="ZpatChar"/>
    <w:uiPriority w:val="99"/>
    <w:rsid w:val="00E30C10"/>
    <w:pPr>
      <w:tabs>
        <w:tab w:val="right" w:pos="8505"/>
      </w:tabs>
    </w:pPr>
    <w:rPr>
      <w:sz w:val="18"/>
      <w:szCs w:val="18"/>
    </w:r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Rozloendokumentu">
    <w:name w:val="Document Map"/>
    <w:basedOn w:val="Normln"/>
    <w:link w:val="RozloendokumentuChar"/>
    <w:uiPriority w:val="99"/>
    <w:semiHidden/>
    <w:rsid w:val="00987167"/>
    <w:pPr>
      <w:shd w:val="clear" w:color="auto" w:fill="000080"/>
    </w:pPr>
    <w:rPr>
      <w:rFonts w:ascii="Tahoma" w:hAnsi="Tahoma" w:cs="Tahoma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locked/>
    <w:rsid w:val="00ED4574"/>
    <w:rPr>
      <w:rFonts w:cs="Times New Roman"/>
      <w:sz w:val="2"/>
      <w:szCs w:val="2"/>
    </w:rPr>
  </w:style>
  <w:style w:type="paragraph" w:customStyle="1" w:styleId="AqpLegenda">
    <w:name w:val="AqpLegenda"/>
    <w:basedOn w:val="Normln"/>
    <w:uiPriority w:val="99"/>
    <w:rsid w:val="005B5685"/>
    <w:pPr>
      <w:tabs>
        <w:tab w:val="left" w:pos="357"/>
      </w:tabs>
      <w:spacing w:before="60"/>
      <w:ind w:left="357" w:hanging="357"/>
    </w:pPr>
  </w:style>
  <w:style w:type="paragraph" w:customStyle="1" w:styleId="AqpTabulka">
    <w:name w:val="AqpTabulka"/>
    <w:basedOn w:val="Normln"/>
    <w:uiPriority w:val="99"/>
    <w:qFormat/>
    <w:rsid w:val="006B0D94"/>
    <w:pPr>
      <w:keepLines/>
      <w:spacing w:before="20" w:after="20"/>
    </w:pPr>
  </w:style>
  <w:style w:type="paragraph" w:customStyle="1" w:styleId="AqpPodnadpis">
    <w:name w:val="AqpPodnadpis"/>
    <w:basedOn w:val="Normln"/>
    <w:next w:val="AqpText"/>
    <w:uiPriority w:val="99"/>
    <w:rsid w:val="00990FA7"/>
    <w:pPr>
      <w:keepNext/>
      <w:spacing w:before="240" w:after="60"/>
      <w:outlineLvl w:val="1"/>
    </w:pPr>
    <w:rPr>
      <w:b/>
      <w:bCs/>
    </w:rPr>
  </w:style>
  <w:style w:type="paragraph" w:styleId="Obsah6">
    <w:name w:val="toc 6"/>
    <w:basedOn w:val="Normln"/>
    <w:next w:val="Normln"/>
    <w:autoRedefine/>
    <w:uiPriority w:val="99"/>
    <w:semiHidden/>
    <w:rsid w:val="00987167"/>
    <w:pPr>
      <w:ind w:left="737"/>
    </w:pPr>
  </w:style>
  <w:style w:type="paragraph" w:styleId="Textbubliny">
    <w:name w:val="Balloon Text"/>
    <w:basedOn w:val="Normln"/>
    <w:link w:val="TextbublinyChar"/>
    <w:uiPriority w:val="99"/>
    <w:semiHidden/>
    <w:rsid w:val="0098716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ED4574"/>
    <w:rPr>
      <w:rFonts w:cs="Times New Roman"/>
      <w:sz w:val="2"/>
      <w:szCs w:val="2"/>
    </w:rPr>
  </w:style>
  <w:style w:type="paragraph" w:styleId="Obsah1">
    <w:name w:val="toc 1"/>
    <w:basedOn w:val="Normln"/>
    <w:next w:val="Normln"/>
    <w:autoRedefine/>
    <w:uiPriority w:val="39"/>
    <w:rsid w:val="00077C09"/>
    <w:pPr>
      <w:spacing w:before="240" w:after="120"/>
      <w:ind w:left="567" w:hanging="567"/>
    </w:pPr>
    <w:rPr>
      <w:b/>
      <w:bCs/>
      <w:color w:val="006699"/>
    </w:rPr>
  </w:style>
  <w:style w:type="paragraph" w:styleId="Obsah2">
    <w:name w:val="toc 2"/>
    <w:basedOn w:val="Normln"/>
    <w:next w:val="Normln"/>
    <w:autoRedefine/>
    <w:uiPriority w:val="39"/>
    <w:rsid w:val="00786362"/>
    <w:pPr>
      <w:tabs>
        <w:tab w:val="left" w:pos="851"/>
        <w:tab w:val="right" w:leader="dot" w:pos="9627"/>
      </w:tabs>
      <w:spacing w:before="120"/>
      <w:ind w:left="340"/>
    </w:pPr>
    <w:rPr>
      <w:noProof/>
    </w:rPr>
  </w:style>
  <w:style w:type="paragraph" w:styleId="Obsah3">
    <w:name w:val="toc 3"/>
    <w:basedOn w:val="Normln"/>
    <w:next w:val="Normln"/>
    <w:autoRedefine/>
    <w:uiPriority w:val="99"/>
    <w:semiHidden/>
    <w:rsid w:val="00786362"/>
    <w:pPr>
      <w:spacing w:before="60"/>
      <w:ind w:left="567"/>
    </w:pPr>
  </w:style>
  <w:style w:type="character" w:styleId="Hypertextovodkaz">
    <w:name w:val="Hyperlink"/>
    <w:basedOn w:val="Standardnpsmoodstavce"/>
    <w:uiPriority w:val="99"/>
    <w:rsid w:val="00987167"/>
    <w:rPr>
      <w:rFonts w:cs="Times New Roman"/>
      <w:color w:val="0000FF"/>
      <w:u w:val="single"/>
    </w:rPr>
  </w:style>
  <w:style w:type="paragraph" w:styleId="Obsah4">
    <w:name w:val="toc 4"/>
    <w:basedOn w:val="Normln"/>
    <w:next w:val="Normln"/>
    <w:autoRedefine/>
    <w:uiPriority w:val="99"/>
    <w:semiHidden/>
    <w:rsid w:val="00987167"/>
    <w:pPr>
      <w:spacing w:before="20"/>
      <w:ind w:left="680"/>
    </w:pPr>
    <w:rPr>
      <w:rFonts w:ascii="Arial Narrow" w:hAnsi="Arial Narrow" w:cs="Arial Narrow"/>
    </w:rPr>
  </w:style>
  <w:style w:type="paragraph" w:styleId="Obsah5">
    <w:name w:val="toc 5"/>
    <w:basedOn w:val="Normln"/>
    <w:next w:val="Normln"/>
    <w:autoRedefine/>
    <w:uiPriority w:val="99"/>
    <w:semiHidden/>
    <w:rsid w:val="00987167"/>
    <w:pPr>
      <w:ind w:left="709"/>
    </w:pPr>
  </w:style>
  <w:style w:type="paragraph" w:styleId="Rejstk1">
    <w:name w:val="index 1"/>
    <w:basedOn w:val="Normln"/>
    <w:next w:val="Normln"/>
    <w:autoRedefine/>
    <w:uiPriority w:val="99"/>
    <w:semiHidden/>
    <w:rsid w:val="00987167"/>
    <w:pPr>
      <w:ind w:left="240" w:hanging="240"/>
    </w:pPr>
  </w:style>
  <w:style w:type="paragraph" w:styleId="Obsah7">
    <w:name w:val="toc 7"/>
    <w:basedOn w:val="Normln"/>
    <w:next w:val="Normln"/>
    <w:autoRedefine/>
    <w:uiPriority w:val="99"/>
    <w:semiHidden/>
    <w:rsid w:val="00987167"/>
    <w:pPr>
      <w:ind w:left="1440"/>
    </w:pPr>
  </w:style>
  <w:style w:type="paragraph" w:styleId="Obsah8">
    <w:name w:val="toc 8"/>
    <w:basedOn w:val="Normln"/>
    <w:next w:val="Normln"/>
    <w:autoRedefine/>
    <w:uiPriority w:val="99"/>
    <w:semiHidden/>
    <w:rsid w:val="00987167"/>
    <w:pPr>
      <w:ind w:left="1680"/>
    </w:pPr>
  </w:style>
  <w:style w:type="paragraph" w:styleId="Obsah9">
    <w:name w:val="toc 9"/>
    <w:basedOn w:val="Normln"/>
    <w:next w:val="Normln"/>
    <w:autoRedefine/>
    <w:uiPriority w:val="99"/>
    <w:semiHidden/>
    <w:rsid w:val="00987167"/>
    <w:pPr>
      <w:ind w:left="1920"/>
    </w:pPr>
  </w:style>
  <w:style w:type="paragraph" w:styleId="FormtovanvHTML">
    <w:name w:val="HTML Preformatted"/>
    <w:basedOn w:val="Normln"/>
    <w:link w:val="FormtovanvHTMLChar"/>
    <w:uiPriority w:val="99"/>
    <w:rsid w:val="00987167"/>
    <w:rPr>
      <w:rFonts w:ascii="Courier New" w:hAnsi="Courier New" w:cs="Courier New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locked/>
    <w:rsid w:val="00ED4574"/>
    <w:rPr>
      <w:rFonts w:ascii="Courier New" w:hAnsi="Courier New" w:cs="Courier New"/>
      <w:sz w:val="20"/>
      <w:szCs w:val="20"/>
    </w:rPr>
  </w:style>
  <w:style w:type="paragraph" w:styleId="Hlavikaobsahu">
    <w:name w:val="toa heading"/>
    <w:basedOn w:val="Normln"/>
    <w:next w:val="Normln"/>
    <w:uiPriority w:val="99"/>
    <w:semiHidden/>
    <w:rsid w:val="00987167"/>
    <w:pPr>
      <w:spacing w:before="120"/>
    </w:pPr>
    <w:rPr>
      <w:b/>
      <w:bCs/>
    </w:rPr>
  </w:style>
  <w:style w:type="paragraph" w:styleId="Hlavikarejstku">
    <w:name w:val="index heading"/>
    <w:basedOn w:val="Normln"/>
    <w:next w:val="Rejstk1"/>
    <w:uiPriority w:val="99"/>
    <w:semiHidden/>
    <w:rsid w:val="00987167"/>
    <w:rPr>
      <w:b/>
      <w:bCs/>
    </w:rPr>
  </w:style>
  <w:style w:type="paragraph" w:styleId="Nadpispoznmky">
    <w:name w:val="Note Heading"/>
    <w:basedOn w:val="Normln"/>
    <w:next w:val="Normln"/>
    <w:link w:val="NadpispoznmkyChar"/>
    <w:uiPriority w:val="99"/>
    <w:rsid w:val="00987167"/>
  </w:style>
  <w:style w:type="character" w:customStyle="1" w:styleId="NadpispoznmkyChar">
    <w:name w:val="Nadpis poznámky Char"/>
    <w:basedOn w:val="Standardnpsmoodstavce"/>
    <w:link w:val="Nadpispoznmky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Nzev">
    <w:name w:val="Title"/>
    <w:basedOn w:val="Normln"/>
    <w:link w:val="NzevChar"/>
    <w:uiPriority w:val="99"/>
    <w:qFormat/>
    <w:rsid w:val="00987167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NzevChar">
    <w:name w:val="Název Char"/>
    <w:basedOn w:val="Standardnpsmoodstavce"/>
    <w:link w:val="Nzev"/>
    <w:uiPriority w:val="99"/>
    <w:locked/>
    <w:rsid w:val="00ED4574"/>
    <w:rPr>
      <w:rFonts w:ascii="Cambria" w:hAnsi="Cambria" w:cs="Cambria"/>
      <w:b/>
      <w:bCs/>
      <w:kern w:val="28"/>
      <w:sz w:val="32"/>
      <w:szCs w:val="32"/>
    </w:rPr>
  </w:style>
  <w:style w:type="paragraph" w:styleId="Normlnweb">
    <w:name w:val="Normal (Web)"/>
    <w:basedOn w:val="Normln"/>
    <w:uiPriority w:val="99"/>
    <w:rsid w:val="00987167"/>
  </w:style>
  <w:style w:type="paragraph" w:styleId="Osloven">
    <w:name w:val="Salutation"/>
    <w:basedOn w:val="Normln"/>
    <w:next w:val="Normln"/>
    <w:link w:val="OslovenChar"/>
    <w:uiPriority w:val="99"/>
    <w:rsid w:val="00987167"/>
  </w:style>
  <w:style w:type="character" w:customStyle="1" w:styleId="OslovenChar">
    <w:name w:val="Oslovení Char"/>
    <w:basedOn w:val="Standardnpsmoodstavce"/>
    <w:link w:val="Osloven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Podpis">
    <w:name w:val="Signature"/>
    <w:basedOn w:val="Normln"/>
    <w:link w:val="PodpisChar"/>
    <w:uiPriority w:val="99"/>
    <w:rsid w:val="00987167"/>
    <w:pPr>
      <w:ind w:left="4252"/>
    </w:pPr>
  </w:style>
  <w:style w:type="character" w:customStyle="1" w:styleId="PodpisChar">
    <w:name w:val="Podpis Char"/>
    <w:basedOn w:val="Standardnpsmoodstavce"/>
    <w:link w:val="Podpis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Podpise-mailu">
    <w:name w:val="E-mail Signature"/>
    <w:basedOn w:val="Normln"/>
    <w:link w:val="Podpise-mailuChar"/>
    <w:uiPriority w:val="99"/>
    <w:rsid w:val="00987167"/>
  </w:style>
  <w:style w:type="character" w:customStyle="1" w:styleId="Podpise-mailuChar">
    <w:name w:val="Podpis e-mailu Char"/>
    <w:basedOn w:val="Standardnpsmoodstavce"/>
    <w:link w:val="Podpise-mailu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Pokraovnseznamu">
    <w:name w:val="List Continue"/>
    <w:basedOn w:val="Normln"/>
    <w:uiPriority w:val="99"/>
    <w:rsid w:val="00987167"/>
    <w:pPr>
      <w:spacing w:after="120"/>
      <w:ind w:left="283"/>
    </w:pPr>
  </w:style>
  <w:style w:type="paragraph" w:styleId="Pokraovnseznamu2">
    <w:name w:val="List Continue 2"/>
    <w:basedOn w:val="Normln"/>
    <w:uiPriority w:val="99"/>
    <w:rsid w:val="00987167"/>
    <w:pPr>
      <w:spacing w:after="120"/>
      <w:ind w:left="566"/>
    </w:pPr>
  </w:style>
  <w:style w:type="paragraph" w:styleId="Pokraovnseznamu3">
    <w:name w:val="List Continue 3"/>
    <w:basedOn w:val="Normln"/>
    <w:uiPriority w:val="99"/>
    <w:rsid w:val="00987167"/>
    <w:pPr>
      <w:spacing w:after="120"/>
      <w:ind w:left="849"/>
    </w:pPr>
  </w:style>
  <w:style w:type="paragraph" w:styleId="Pokraovnseznamu4">
    <w:name w:val="List Continue 4"/>
    <w:basedOn w:val="Normln"/>
    <w:uiPriority w:val="99"/>
    <w:rsid w:val="00987167"/>
    <w:pPr>
      <w:spacing w:after="120"/>
      <w:ind w:left="1132"/>
    </w:pPr>
  </w:style>
  <w:style w:type="paragraph" w:styleId="Pokraovnseznamu5">
    <w:name w:val="List Continue 5"/>
    <w:basedOn w:val="Normln"/>
    <w:uiPriority w:val="99"/>
    <w:rsid w:val="00987167"/>
    <w:pPr>
      <w:spacing w:after="120"/>
      <w:ind w:left="1415"/>
    </w:pPr>
  </w:style>
  <w:style w:type="paragraph" w:styleId="Textkomente">
    <w:name w:val="annotation text"/>
    <w:basedOn w:val="Normln"/>
    <w:link w:val="TextkomenteChar"/>
    <w:uiPriority w:val="99"/>
    <w:semiHidden/>
    <w:rsid w:val="00987167"/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98716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ED4574"/>
    <w:rPr>
      <w:rFonts w:ascii="Arial" w:hAnsi="Arial" w:cs="Arial"/>
      <w:b/>
      <w:bCs/>
      <w:sz w:val="20"/>
      <w:szCs w:val="20"/>
    </w:rPr>
  </w:style>
  <w:style w:type="paragraph" w:styleId="Rejstk2">
    <w:name w:val="index 2"/>
    <w:basedOn w:val="Normln"/>
    <w:next w:val="Normln"/>
    <w:autoRedefine/>
    <w:uiPriority w:val="99"/>
    <w:semiHidden/>
    <w:rsid w:val="00987167"/>
    <w:pPr>
      <w:ind w:left="480" w:hanging="240"/>
    </w:pPr>
  </w:style>
  <w:style w:type="paragraph" w:styleId="Rejstk3">
    <w:name w:val="index 3"/>
    <w:basedOn w:val="Normln"/>
    <w:next w:val="Normln"/>
    <w:autoRedefine/>
    <w:uiPriority w:val="99"/>
    <w:semiHidden/>
    <w:rsid w:val="00987167"/>
    <w:pPr>
      <w:ind w:left="720" w:hanging="240"/>
    </w:pPr>
  </w:style>
  <w:style w:type="paragraph" w:styleId="Rejstk4">
    <w:name w:val="index 4"/>
    <w:basedOn w:val="Normln"/>
    <w:next w:val="Normln"/>
    <w:autoRedefine/>
    <w:uiPriority w:val="99"/>
    <w:semiHidden/>
    <w:rsid w:val="00987167"/>
    <w:pPr>
      <w:ind w:left="960" w:hanging="240"/>
    </w:pPr>
  </w:style>
  <w:style w:type="paragraph" w:styleId="Rejstk5">
    <w:name w:val="index 5"/>
    <w:basedOn w:val="Normln"/>
    <w:next w:val="Normln"/>
    <w:autoRedefine/>
    <w:uiPriority w:val="99"/>
    <w:semiHidden/>
    <w:rsid w:val="00987167"/>
    <w:pPr>
      <w:ind w:left="1200" w:hanging="240"/>
    </w:pPr>
  </w:style>
  <w:style w:type="paragraph" w:styleId="Rejstk6">
    <w:name w:val="index 6"/>
    <w:basedOn w:val="Normln"/>
    <w:next w:val="Normln"/>
    <w:autoRedefine/>
    <w:uiPriority w:val="99"/>
    <w:semiHidden/>
    <w:rsid w:val="00987167"/>
    <w:pPr>
      <w:ind w:left="1440" w:hanging="240"/>
    </w:pPr>
  </w:style>
  <w:style w:type="paragraph" w:styleId="Rejstk7">
    <w:name w:val="index 7"/>
    <w:basedOn w:val="Normln"/>
    <w:next w:val="Normln"/>
    <w:autoRedefine/>
    <w:uiPriority w:val="99"/>
    <w:semiHidden/>
    <w:rsid w:val="00987167"/>
    <w:pPr>
      <w:ind w:left="1680" w:hanging="240"/>
    </w:pPr>
  </w:style>
  <w:style w:type="paragraph" w:styleId="Rejstk8">
    <w:name w:val="index 8"/>
    <w:basedOn w:val="Normln"/>
    <w:next w:val="Normln"/>
    <w:autoRedefine/>
    <w:uiPriority w:val="99"/>
    <w:semiHidden/>
    <w:rsid w:val="00987167"/>
    <w:pPr>
      <w:ind w:left="1920" w:hanging="240"/>
    </w:pPr>
  </w:style>
  <w:style w:type="paragraph" w:styleId="Rejstk9">
    <w:name w:val="index 9"/>
    <w:basedOn w:val="Normln"/>
    <w:next w:val="Normln"/>
    <w:autoRedefine/>
    <w:uiPriority w:val="99"/>
    <w:semiHidden/>
    <w:rsid w:val="00987167"/>
    <w:pPr>
      <w:ind w:left="2160" w:hanging="240"/>
    </w:pPr>
  </w:style>
  <w:style w:type="paragraph" w:styleId="Seznam">
    <w:name w:val="List"/>
    <w:basedOn w:val="Normln"/>
    <w:uiPriority w:val="99"/>
    <w:rsid w:val="00987167"/>
    <w:pPr>
      <w:ind w:left="283" w:hanging="283"/>
    </w:pPr>
  </w:style>
  <w:style w:type="paragraph" w:styleId="Seznam2">
    <w:name w:val="List 2"/>
    <w:basedOn w:val="Normln"/>
    <w:uiPriority w:val="99"/>
    <w:rsid w:val="00987167"/>
    <w:pPr>
      <w:ind w:left="566" w:hanging="283"/>
    </w:pPr>
  </w:style>
  <w:style w:type="paragraph" w:styleId="Seznam3">
    <w:name w:val="List 3"/>
    <w:basedOn w:val="Normln"/>
    <w:uiPriority w:val="99"/>
    <w:rsid w:val="00987167"/>
    <w:pPr>
      <w:ind w:left="849" w:hanging="283"/>
    </w:pPr>
  </w:style>
  <w:style w:type="paragraph" w:styleId="Seznam4">
    <w:name w:val="List 4"/>
    <w:basedOn w:val="Normln"/>
    <w:uiPriority w:val="99"/>
    <w:rsid w:val="00987167"/>
    <w:pPr>
      <w:ind w:left="1132" w:hanging="283"/>
    </w:pPr>
  </w:style>
  <w:style w:type="paragraph" w:styleId="Seznam5">
    <w:name w:val="List 5"/>
    <w:basedOn w:val="Normln"/>
    <w:uiPriority w:val="99"/>
    <w:rsid w:val="00987167"/>
    <w:pPr>
      <w:ind w:left="1415" w:hanging="283"/>
    </w:pPr>
  </w:style>
  <w:style w:type="paragraph" w:styleId="Seznamcitac">
    <w:name w:val="table of authorities"/>
    <w:basedOn w:val="Normln"/>
    <w:next w:val="Normln"/>
    <w:uiPriority w:val="99"/>
    <w:semiHidden/>
    <w:rsid w:val="00987167"/>
    <w:pPr>
      <w:ind w:left="240" w:hanging="240"/>
    </w:pPr>
  </w:style>
  <w:style w:type="paragraph" w:styleId="Seznamobrzk">
    <w:name w:val="table of figures"/>
    <w:basedOn w:val="Normln"/>
    <w:next w:val="Normln"/>
    <w:uiPriority w:val="99"/>
    <w:semiHidden/>
    <w:rsid w:val="00987167"/>
  </w:style>
  <w:style w:type="paragraph" w:styleId="Seznamsodrkami">
    <w:name w:val="List Bullet"/>
    <w:basedOn w:val="Normln"/>
    <w:uiPriority w:val="99"/>
    <w:rsid w:val="00987167"/>
    <w:pPr>
      <w:numPr>
        <w:numId w:val="2"/>
      </w:numPr>
      <w:tabs>
        <w:tab w:val="clear" w:pos="643"/>
        <w:tab w:val="num" w:pos="360"/>
      </w:tabs>
      <w:ind w:left="360"/>
    </w:pPr>
  </w:style>
  <w:style w:type="paragraph" w:styleId="Seznamsodrkami2">
    <w:name w:val="List Bullet 2"/>
    <w:basedOn w:val="Normln"/>
    <w:uiPriority w:val="99"/>
    <w:rsid w:val="00987167"/>
    <w:pPr>
      <w:numPr>
        <w:numId w:val="3"/>
      </w:numPr>
      <w:tabs>
        <w:tab w:val="clear" w:pos="926"/>
        <w:tab w:val="num" w:pos="643"/>
      </w:tabs>
      <w:ind w:left="643"/>
    </w:pPr>
  </w:style>
  <w:style w:type="paragraph" w:styleId="Seznamsodrkami3">
    <w:name w:val="List Bullet 3"/>
    <w:basedOn w:val="Normln"/>
    <w:uiPriority w:val="99"/>
    <w:rsid w:val="00987167"/>
    <w:pPr>
      <w:numPr>
        <w:numId w:val="4"/>
      </w:numPr>
      <w:tabs>
        <w:tab w:val="clear" w:pos="1209"/>
        <w:tab w:val="num" w:pos="926"/>
      </w:tabs>
      <w:ind w:left="926"/>
    </w:pPr>
  </w:style>
  <w:style w:type="paragraph" w:styleId="Seznamsodrkami4">
    <w:name w:val="List Bullet 4"/>
    <w:basedOn w:val="Normln"/>
    <w:uiPriority w:val="99"/>
    <w:rsid w:val="00987167"/>
    <w:pPr>
      <w:numPr>
        <w:numId w:val="5"/>
      </w:numPr>
      <w:tabs>
        <w:tab w:val="clear" w:pos="1492"/>
        <w:tab w:val="num" w:pos="1209"/>
      </w:tabs>
      <w:ind w:left="1209"/>
    </w:pPr>
  </w:style>
  <w:style w:type="paragraph" w:styleId="Seznamsodrkami5">
    <w:name w:val="List Bullet 5"/>
    <w:basedOn w:val="Normln"/>
    <w:uiPriority w:val="99"/>
    <w:rsid w:val="00987167"/>
    <w:pPr>
      <w:tabs>
        <w:tab w:val="num" w:pos="1492"/>
      </w:tabs>
      <w:ind w:left="1492" w:hanging="360"/>
    </w:pPr>
  </w:style>
  <w:style w:type="paragraph" w:styleId="Textmakra">
    <w:name w:val="macro"/>
    <w:link w:val="TextmakraChar"/>
    <w:uiPriority w:val="99"/>
    <w:semiHidden/>
    <w:rsid w:val="009871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sz w:val="20"/>
      <w:szCs w:val="20"/>
    </w:rPr>
  </w:style>
  <w:style w:type="character" w:customStyle="1" w:styleId="TextmakraChar">
    <w:name w:val="Text makra Char"/>
    <w:basedOn w:val="Standardnpsmoodstavce"/>
    <w:link w:val="Textmakra"/>
    <w:uiPriority w:val="99"/>
    <w:semiHidden/>
    <w:locked/>
    <w:rsid w:val="00ED4574"/>
    <w:rPr>
      <w:rFonts w:ascii="Courier New" w:hAnsi="Courier New" w:cs="Courier New"/>
      <w:lang w:val="cs-CZ" w:eastAsia="cs-CZ"/>
    </w:rPr>
  </w:style>
  <w:style w:type="paragraph" w:styleId="Textpoznpodarou">
    <w:name w:val="footnote text"/>
    <w:basedOn w:val="Normln"/>
    <w:link w:val="TextpoznpodarouChar"/>
    <w:uiPriority w:val="99"/>
    <w:semiHidden/>
    <w:rsid w:val="00987167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Textvbloku">
    <w:name w:val="Block Text"/>
    <w:basedOn w:val="Normln"/>
    <w:uiPriority w:val="99"/>
    <w:rsid w:val="00987167"/>
    <w:pPr>
      <w:spacing w:after="120"/>
      <w:ind w:left="1440" w:right="1440"/>
    </w:pPr>
  </w:style>
  <w:style w:type="paragraph" w:styleId="Textvysvtlivek">
    <w:name w:val="endnote text"/>
    <w:basedOn w:val="Normln"/>
    <w:link w:val="TextvysvtlivekChar"/>
    <w:uiPriority w:val="99"/>
    <w:semiHidden/>
    <w:rsid w:val="00987167"/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Titulek">
    <w:name w:val="caption"/>
    <w:basedOn w:val="Normln"/>
    <w:next w:val="Normln"/>
    <w:uiPriority w:val="99"/>
    <w:qFormat/>
    <w:rsid w:val="00987167"/>
    <w:rPr>
      <w:b/>
      <w:bCs/>
    </w:rPr>
  </w:style>
  <w:style w:type="paragraph" w:styleId="Zvr">
    <w:name w:val="Closing"/>
    <w:basedOn w:val="Normln"/>
    <w:link w:val="ZvrChar"/>
    <w:uiPriority w:val="99"/>
    <w:rsid w:val="00987167"/>
    <w:pPr>
      <w:ind w:left="4252"/>
    </w:pPr>
  </w:style>
  <w:style w:type="character" w:customStyle="1" w:styleId="ZvrChar">
    <w:name w:val="Závěr Char"/>
    <w:basedOn w:val="Standardnpsmoodstavce"/>
    <w:link w:val="Zvr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Zptenadresanaoblku">
    <w:name w:val="envelope return"/>
    <w:basedOn w:val="Normln"/>
    <w:uiPriority w:val="99"/>
    <w:rsid w:val="00987167"/>
  </w:style>
  <w:style w:type="character" w:styleId="Odkaznakoment">
    <w:name w:val="annotation reference"/>
    <w:basedOn w:val="Standardnpsmoodstavce"/>
    <w:uiPriority w:val="99"/>
    <w:semiHidden/>
    <w:rsid w:val="00987167"/>
    <w:rPr>
      <w:rFonts w:cs="Times New Roman"/>
      <w:sz w:val="16"/>
      <w:szCs w:val="16"/>
    </w:rPr>
  </w:style>
  <w:style w:type="character" w:styleId="Sledovanodkaz">
    <w:name w:val="FollowedHyperlink"/>
    <w:basedOn w:val="Standardnpsmoodstavce"/>
    <w:uiPriority w:val="99"/>
    <w:rsid w:val="00987167"/>
    <w:rPr>
      <w:rFonts w:cs="Times New Roman"/>
      <w:color w:val="800080"/>
      <w:u w:val="single"/>
    </w:rPr>
  </w:style>
  <w:style w:type="table" w:styleId="Mkatabulky">
    <w:name w:val="Table Grid"/>
    <w:basedOn w:val="Normlntabulka"/>
    <w:uiPriority w:val="99"/>
    <w:rsid w:val="00353EDD"/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pisektabulky">
    <w:name w:val="Popisek tabulky"/>
    <w:basedOn w:val="Normln"/>
    <w:uiPriority w:val="99"/>
    <w:rsid w:val="0006587E"/>
    <w:rPr>
      <w:i/>
      <w:iCs/>
      <w:sz w:val="14"/>
      <w:szCs w:val="14"/>
    </w:rPr>
  </w:style>
  <w:style w:type="paragraph" w:customStyle="1" w:styleId="dajtabulky">
    <w:name w:val="Údaj tabulky"/>
    <w:basedOn w:val="Normln"/>
    <w:uiPriority w:val="99"/>
    <w:rsid w:val="0006587E"/>
    <w:rPr>
      <w:sz w:val="18"/>
      <w:szCs w:val="18"/>
    </w:rPr>
  </w:style>
  <w:style w:type="paragraph" w:customStyle="1" w:styleId="Firma">
    <w:name w:val="Firma"/>
    <w:basedOn w:val="dajtabulky"/>
    <w:uiPriority w:val="99"/>
    <w:rsid w:val="0046155E"/>
  </w:style>
  <w:style w:type="paragraph" w:customStyle="1" w:styleId="Aqpodrka1">
    <w:name w:val="Aqp_odrážka1"/>
    <w:basedOn w:val="Normln"/>
    <w:uiPriority w:val="99"/>
    <w:rsid w:val="006B0D94"/>
    <w:pPr>
      <w:numPr>
        <w:numId w:val="43"/>
      </w:numPr>
    </w:pPr>
  </w:style>
  <w:style w:type="paragraph" w:customStyle="1" w:styleId="Projekt">
    <w:name w:val="Projekt"/>
    <w:basedOn w:val="dajtabulky"/>
    <w:uiPriority w:val="99"/>
    <w:rsid w:val="00873F1F"/>
    <w:rPr>
      <w:sz w:val="28"/>
      <w:szCs w:val="28"/>
    </w:rPr>
  </w:style>
  <w:style w:type="paragraph" w:customStyle="1" w:styleId="dajtabulky12">
    <w:name w:val="Údaj tabulky 12"/>
    <w:basedOn w:val="dajtabulky"/>
    <w:uiPriority w:val="99"/>
    <w:rsid w:val="00F64454"/>
    <w:rPr>
      <w:sz w:val="24"/>
      <w:szCs w:val="24"/>
    </w:rPr>
  </w:style>
  <w:style w:type="paragraph" w:customStyle="1" w:styleId="dajtabulky14">
    <w:name w:val="Údaj tabulky 14"/>
    <w:basedOn w:val="dajtabulky"/>
    <w:uiPriority w:val="99"/>
    <w:rsid w:val="00F64454"/>
    <w:pPr>
      <w:jc w:val="center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0255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96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Technická zpráva</vt:lpstr>
    </vt:vector>
  </TitlesOfParts>
  <Company>AQUA PROCON s.r.o.</Company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Technická zpráva</dc:title>
  <dc:subject/>
  <dc:creator>Sousedík Milan</dc:creator>
  <cp:keywords/>
  <dc:description/>
  <cp:lastModifiedBy>Petr Dvorský</cp:lastModifiedBy>
  <cp:revision>12</cp:revision>
  <cp:lastPrinted>2013-01-16T06:40:00Z</cp:lastPrinted>
  <dcterms:created xsi:type="dcterms:W3CDTF">2017-08-16T11:48:00Z</dcterms:created>
  <dcterms:modified xsi:type="dcterms:W3CDTF">2023-11-30T06:41:00Z</dcterms:modified>
</cp:coreProperties>
</file>